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CF94E" w14:textId="77777777" w:rsidR="00910C36" w:rsidRDefault="00910C36" w:rsidP="00754299">
      <w:pPr>
        <w:pStyle w:val="berschrift3"/>
        <w:spacing w:line="276" w:lineRule="auto"/>
        <w:rPr>
          <w:rFonts w:ascii="FagoPro" w:hAnsi="FagoPro"/>
          <w:b w:val="0"/>
          <w:sz w:val="52"/>
          <w:szCs w:val="52"/>
        </w:rPr>
      </w:pPr>
      <w:r w:rsidRPr="00996BDA">
        <w:rPr>
          <w:rFonts w:ascii="FagoPro" w:hAnsi="FagoPro"/>
          <w:b w:val="0"/>
          <w:sz w:val="52"/>
          <w:szCs w:val="52"/>
        </w:rPr>
        <w:t>Presse-Information</w:t>
      </w:r>
      <w:r w:rsidR="00194852" w:rsidRPr="00996BDA">
        <w:rPr>
          <w:rFonts w:ascii="FagoPro" w:hAnsi="FagoPro"/>
          <w:b w:val="0"/>
          <w:sz w:val="52"/>
          <w:szCs w:val="52"/>
        </w:rPr>
        <w:t xml:space="preserve"> </w:t>
      </w:r>
    </w:p>
    <w:p w14:paraId="59652816" w14:textId="77777777" w:rsidR="00996BDA" w:rsidRPr="00996BDA" w:rsidRDefault="00996BDA" w:rsidP="00754299">
      <w:pPr>
        <w:spacing w:line="276" w:lineRule="auto"/>
      </w:pPr>
    </w:p>
    <w:p w14:paraId="18BFAC7C" w14:textId="2C0287D3" w:rsidR="008C3CE9" w:rsidRPr="00443F96" w:rsidRDefault="00172C01" w:rsidP="00754299">
      <w:pPr>
        <w:pStyle w:val="NurText"/>
        <w:spacing w:after="240" w:line="276" w:lineRule="auto"/>
        <w:rPr>
          <w:b/>
        </w:rPr>
      </w:pPr>
      <w:r w:rsidRPr="00996BDA">
        <w:rPr>
          <w:b/>
        </w:rPr>
        <w:t>6</w:t>
      </w:r>
      <w:r w:rsidR="00D740D4">
        <w:rPr>
          <w:b/>
        </w:rPr>
        <w:t>7</w:t>
      </w:r>
      <w:r w:rsidRPr="00996BDA">
        <w:rPr>
          <w:b/>
        </w:rPr>
        <w:t xml:space="preserve">. </w:t>
      </w:r>
      <w:r w:rsidR="00C32A6A" w:rsidRPr="00996BDA">
        <w:rPr>
          <w:b/>
        </w:rPr>
        <w:t xml:space="preserve">Vorlesewettbewerb </w:t>
      </w:r>
      <w:r w:rsidR="00B63D47" w:rsidRPr="00996BDA">
        <w:rPr>
          <w:b/>
        </w:rPr>
        <w:t>20</w:t>
      </w:r>
      <w:r w:rsidR="000B710B">
        <w:rPr>
          <w:b/>
        </w:rPr>
        <w:t>2</w:t>
      </w:r>
      <w:r w:rsidR="00D740D4">
        <w:rPr>
          <w:b/>
        </w:rPr>
        <w:t>5</w:t>
      </w:r>
      <w:r w:rsidR="004C4391" w:rsidRPr="00996BDA">
        <w:rPr>
          <w:b/>
        </w:rPr>
        <w:t>/</w:t>
      </w:r>
      <w:r w:rsidR="00B63D47" w:rsidRPr="00996BDA">
        <w:rPr>
          <w:b/>
        </w:rPr>
        <w:t>20</w:t>
      </w:r>
      <w:r w:rsidR="005717E2" w:rsidRPr="00996BDA">
        <w:rPr>
          <w:b/>
        </w:rPr>
        <w:t>2</w:t>
      </w:r>
      <w:r w:rsidR="00D740D4">
        <w:rPr>
          <w:b/>
        </w:rPr>
        <w:t>6</w:t>
      </w:r>
      <w:r w:rsidR="005A56EE" w:rsidRPr="00996BDA">
        <w:rPr>
          <w:b/>
        </w:rPr>
        <w:t xml:space="preserve">: </w:t>
      </w:r>
      <w:r w:rsidR="00FD07EA">
        <w:rPr>
          <w:b/>
        </w:rPr>
        <w:br/>
      </w:r>
      <w:r w:rsidR="007B7FAC" w:rsidRPr="004D734C">
        <w:rPr>
          <w:b/>
          <w:bCs/>
          <w:color w:val="0000FF"/>
        </w:rPr>
        <w:t>(Vorname</w:t>
      </w:r>
      <w:r w:rsidR="000B710B" w:rsidRPr="004D734C">
        <w:rPr>
          <w:b/>
          <w:bCs/>
          <w:color w:val="0000FF"/>
        </w:rPr>
        <w:t>1</w:t>
      </w:r>
      <w:r w:rsidR="007B7FAC" w:rsidRPr="004D734C">
        <w:rPr>
          <w:b/>
          <w:bCs/>
          <w:color w:val="0000FF"/>
        </w:rPr>
        <w:t xml:space="preserve"> + </w:t>
      </w:r>
      <w:r w:rsidR="000B710B" w:rsidRPr="004D734C">
        <w:rPr>
          <w:b/>
          <w:bCs/>
          <w:color w:val="0000FF"/>
        </w:rPr>
        <w:t>Vorname 2</w:t>
      </w:r>
      <w:r w:rsidR="007B7FAC" w:rsidRPr="004D734C">
        <w:rPr>
          <w:b/>
          <w:bCs/>
          <w:color w:val="0000FF"/>
        </w:rPr>
        <w:t>)</w:t>
      </w:r>
      <w:r w:rsidR="007B7FAC" w:rsidRPr="007B7FAC">
        <w:rPr>
          <w:b/>
          <w:bCs/>
        </w:rPr>
        <w:t xml:space="preserve"> </w:t>
      </w:r>
      <w:r w:rsidR="000B710B">
        <w:rPr>
          <w:b/>
          <w:bCs/>
        </w:rPr>
        <w:t>lesen</w:t>
      </w:r>
      <w:r w:rsidR="008F4A91">
        <w:rPr>
          <w:b/>
          <w:bCs/>
        </w:rPr>
        <w:t xml:space="preserve"> sich zum Landesentscheid</w:t>
      </w:r>
    </w:p>
    <w:p w14:paraId="52C54C75" w14:textId="57F353AF" w:rsidR="009507CC" w:rsidRDefault="008D0916" w:rsidP="00FE43AD">
      <w:pPr>
        <w:pStyle w:val="BrsenvereinFlietext"/>
        <w:spacing w:after="240" w:line="276" w:lineRule="auto"/>
        <w:ind w:right="-142"/>
        <w:rPr>
          <w:rFonts w:cs="Arial"/>
          <w:iCs/>
        </w:rPr>
      </w:pPr>
      <w:r w:rsidRPr="004D734C">
        <w:rPr>
          <w:color w:val="0000FF"/>
        </w:rPr>
        <w:t xml:space="preserve">(Vorname + Name) </w:t>
      </w:r>
      <w:r w:rsidR="005D3E91">
        <w:t xml:space="preserve">und </w:t>
      </w:r>
      <w:r w:rsidR="005D3E91" w:rsidRPr="004D734C">
        <w:rPr>
          <w:color w:val="0000FF"/>
        </w:rPr>
        <w:t xml:space="preserve">(Vorname + </w:t>
      </w:r>
      <w:r w:rsidR="005D3E91" w:rsidRPr="00EB5DA5">
        <w:rPr>
          <w:color w:val="0000FF"/>
        </w:rPr>
        <w:t>Name</w:t>
      </w:r>
      <w:r w:rsidR="005D3E91" w:rsidRPr="004D734C">
        <w:rPr>
          <w:color w:val="0000FF"/>
        </w:rPr>
        <w:t>)</w:t>
      </w:r>
      <w:r w:rsidR="009846A5">
        <w:rPr>
          <w:color w:val="0000FF"/>
        </w:rPr>
        <w:t xml:space="preserve"> </w:t>
      </w:r>
      <w:r w:rsidR="005D3E91">
        <w:t xml:space="preserve">sind </w:t>
      </w:r>
      <w:r>
        <w:t xml:space="preserve">die </w:t>
      </w:r>
      <w:r w:rsidR="0073699D" w:rsidRPr="00996BDA">
        <w:rPr>
          <w:rFonts w:cs="Arial"/>
        </w:rPr>
        <w:t>beste</w:t>
      </w:r>
      <w:r w:rsidR="005D3E91">
        <w:rPr>
          <w:rFonts w:cs="Arial"/>
        </w:rPr>
        <w:t>n</w:t>
      </w:r>
      <w:r w:rsidR="0073699D" w:rsidRPr="00996BDA">
        <w:rPr>
          <w:rFonts w:cs="Arial"/>
        </w:rPr>
        <w:t xml:space="preserve"> </w:t>
      </w:r>
      <w:r w:rsidRPr="005D3E91">
        <w:rPr>
          <w:rFonts w:cs="Arial"/>
        </w:rPr>
        <w:t>Vorleser*in</w:t>
      </w:r>
      <w:r w:rsidR="005D3E91">
        <w:rPr>
          <w:rFonts w:cs="Arial"/>
        </w:rPr>
        <w:t>nen</w:t>
      </w:r>
      <w:r w:rsidR="0073699D">
        <w:rPr>
          <w:rFonts w:cs="Arial"/>
        </w:rPr>
        <w:t xml:space="preserve"> </w:t>
      </w:r>
      <w:r w:rsidR="00E83978">
        <w:rPr>
          <w:rFonts w:cs="Arial"/>
        </w:rPr>
        <w:t xml:space="preserve">im Bezirk </w:t>
      </w:r>
      <w:r w:rsidR="008F4A91" w:rsidRPr="004D734C">
        <w:rPr>
          <w:rFonts w:cs="Arial"/>
          <w:iCs/>
          <w:color w:val="0000FF"/>
        </w:rPr>
        <w:t>(</w:t>
      </w:r>
      <w:r w:rsidR="008D61BA" w:rsidRPr="004D734C">
        <w:rPr>
          <w:rFonts w:cs="Arial"/>
          <w:iCs/>
          <w:color w:val="0000FF"/>
        </w:rPr>
        <w:t>Bezirk</w:t>
      </w:r>
      <w:r w:rsidR="008F4A91" w:rsidRPr="004D734C">
        <w:rPr>
          <w:rFonts w:cs="Arial"/>
          <w:iCs/>
          <w:color w:val="0000FF"/>
        </w:rPr>
        <w:t>)</w:t>
      </w:r>
      <w:r w:rsidR="00E83978" w:rsidRPr="00B45C97">
        <w:rPr>
          <w:rFonts w:cs="Arial"/>
          <w:iCs/>
        </w:rPr>
        <w:t xml:space="preserve">. </w:t>
      </w:r>
      <w:r w:rsidR="009B0A08" w:rsidRPr="00B45C97">
        <w:rPr>
          <w:rFonts w:cs="Arial"/>
          <w:iCs/>
        </w:rPr>
        <w:t xml:space="preserve">Mit ihren Lesekünsten </w:t>
      </w:r>
      <w:r w:rsidR="00B62124">
        <w:rPr>
          <w:rFonts w:cs="Arial"/>
          <w:iCs/>
        </w:rPr>
        <w:t xml:space="preserve">haben </w:t>
      </w:r>
      <w:r w:rsidR="00F60DA2">
        <w:rPr>
          <w:rFonts w:cs="Arial"/>
          <w:iCs/>
        </w:rPr>
        <w:t xml:space="preserve">sich </w:t>
      </w:r>
      <w:r w:rsidR="00C12040">
        <w:rPr>
          <w:rFonts w:cs="Arial"/>
          <w:iCs/>
        </w:rPr>
        <w:t xml:space="preserve">die beiden </w:t>
      </w:r>
      <w:r w:rsidR="00EE2A6F">
        <w:rPr>
          <w:rFonts w:cs="Arial"/>
          <w:iCs/>
          <w:color w:val="0000FF"/>
        </w:rPr>
        <w:t>Sechstklässler*innen</w:t>
      </w:r>
      <w:r w:rsidR="0098740C" w:rsidRPr="00EE2A6F">
        <w:rPr>
          <w:rFonts w:cs="Arial"/>
          <w:iCs/>
        </w:rPr>
        <w:t xml:space="preserve"> </w:t>
      </w:r>
      <w:r w:rsidR="00E214A9">
        <w:rPr>
          <w:rFonts w:cs="Arial"/>
          <w:iCs/>
        </w:rPr>
        <w:t>gegen</w:t>
      </w:r>
      <w:r w:rsidR="00F42B20">
        <w:rPr>
          <w:rFonts w:cs="Arial"/>
          <w:iCs/>
        </w:rPr>
        <w:t xml:space="preserve"> </w:t>
      </w:r>
      <w:r w:rsidR="00E214A9">
        <w:rPr>
          <w:rFonts w:cs="Arial"/>
          <w:iCs/>
        </w:rPr>
        <w:t>(</w:t>
      </w:r>
      <w:r w:rsidR="00E214A9" w:rsidRPr="00BD263F">
        <w:rPr>
          <w:color w:val="0000FF"/>
        </w:rPr>
        <w:t>A</w:t>
      </w:r>
      <w:r w:rsidR="00E214A9" w:rsidRPr="00E214A9">
        <w:rPr>
          <w:color w:val="0000FF"/>
        </w:rPr>
        <w:t>nzah</w:t>
      </w:r>
      <w:r w:rsidR="00E214A9">
        <w:rPr>
          <w:rFonts w:cs="Arial"/>
          <w:iCs/>
        </w:rPr>
        <w:t>l) Mitbe</w:t>
      </w:r>
      <w:r w:rsidR="00BD263F">
        <w:rPr>
          <w:rFonts w:cs="Arial"/>
          <w:iCs/>
        </w:rPr>
        <w:t>werber*innen</w:t>
      </w:r>
      <w:r w:rsidR="00E214A9">
        <w:rPr>
          <w:rFonts w:cs="Arial"/>
          <w:iCs/>
        </w:rPr>
        <w:t xml:space="preserve"> durchgesetzt</w:t>
      </w:r>
      <w:r w:rsidR="009507CC">
        <w:rPr>
          <w:rFonts w:cs="Arial"/>
          <w:iCs/>
        </w:rPr>
        <w:t xml:space="preserve"> und für den Landesentscheid</w:t>
      </w:r>
      <w:r w:rsidR="00185C94">
        <w:rPr>
          <w:rFonts w:cs="Arial"/>
          <w:iCs/>
        </w:rPr>
        <w:t xml:space="preserve"> </w:t>
      </w:r>
      <w:r w:rsidR="00185C94" w:rsidRPr="00683E80">
        <w:rPr>
          <w:color w:val="0000FF"/>
        </w:rPr>
        <w:t>(Bundesland)</w:t>
      </w:r>
      <w:r w:rsidR="009507CC">
        <w:rPr>
          <w:rFonts w:cs="Arial"/>
          <w:iCs/>
        </w:rPr>
        <w:t xml:space="preserve"> qualifiziert</w:t>
      </w:r>
      <w:r w:rsidR="00185C94">
        <w:rPr>
          <w:rFonts w:cs="Arial"/>
          <w:iCs/>
        </w:rPr>
        <w:t xml:space="preserve">. </w:t>
      </w:r>
      <w:r w:rsidR="009507CC">
        <w:rPr>
          <w:rFonts w:cs="Arial"/>
          <w:iCs/>
        </w:rPr>
        <w:t xml:space="preserve">  </w:t>
      </w:r>
    </w:p>
    <w:p w14:paraId="50E8BD4A" w14:textId="75DD1D2B" w:rsidR="00FE43AD" w:rsidRDefault="00BC2267" w:rsidP="00D83C27">
      <w:pPr>
        <w:pStyle w:val="BrsenvereinFlietext"/>
        <w:spacing w:after="240" w:line="276" w:lineRule="auto"/>
        <w:ind w:right="-142"/>
        <w:rPr>
          <w:rFonts w:cs="Arial"/>
        </w:rPr>
      </w:pPr>
      <w:r w:rsidRPr="248F527D">
        <w:rPr>
          <w:rFonts w:cs="Arial"/>
        </w:rPr>
        <w:t>Der</w:t>
      </w:r>
      <w:r w:rsidR="00610BA4" w:rsidRPr="248F527D">
        <w:rPr>
          <w:rFonts w:cs="Arial"/>
        </w:rPr>
        <w:t xml:space="preserve"> 6</w:t>
      </w:r>
      <w:r w:rsidR="00CA1124">
        <w:rPr>
          <w:rFonts w:cs="Arial"/>
        </w:rPr>
        <w:t>7</w:t>
      </w:r>
      <w:r w:rsidR="00610BA4" w:rsidRPr="248F527D">
        <w:rPr>
          <w:rFonts w:cs="Arial"/>
        </w:rPr>
        <w:t xml:space="preserve">. Vorlesewettbewerb </w:t>
      </w:r>
      <w:r w:rsidR="000B710B" w:rsidRPr="248F527D">
        <w:rPr>
          <w:rFonts w:cs="Arial"/>
        </w:rPr>
        <w:t>ging</w:t>
      </w:r>
      <w:r w:rsidR="00610BA4" w:rsidRPr="248F527D">
        <w:rPr>
          <w:rFonts w:cs="Arial"/>
        </w:rPr>
        <w:t xml:space="preserve"> </w:t>
      </w:r>
      <w:r w:rsidRPr="248F527D">
        <w:rPr>
          <w:rFonts w:cs="Arial"/>
        </w:rPr>
        <w:t xml:space="preserve">mit dem Bezirksentscheid </w:t>
      </w:r>
      <w:r w:rsidR="000B710B" w:rsidRPr="248F527D">
        <w:rPr>
          <w:rFonts w:cs="Arial"/>
        </w:rPr>
        <w:t xml:space="preserve">in seine </w:t>
      </w:r>
      <w:r w:rsidR="00FF0219" w:rsidRPr="248F527D">
        <w:rPr>
          <w:rFonts w:cs="Arial"/>
        </w:rPr>
        <w:t xml:space="preserve">dritte </w:t>
      </w:r>
      <w:r w:rsidR="000B710B" w:rsidRPr="248F527D">
        <w:rPr>
          <w:rFonts w:cs="Arial"/>
        </w:rPr>
        <w:t>Etappe</w:t>
      </w:r>
      <w:r w:rsidR="00542DCD" w:rsidRPr="248F527D">
        <w:rPr>
          <w:rFonts w:cs="Arial"/>
        </w:rPr>
        <w:t>.</w:t>
      </w:r>
      <w:r w:rsidR="00FF0219" w:rsidRPr="248F527D">
        <w:rPr>
          <w:rFonts w:cs="Arial"/>
        </w:rPr>
        <w:t xml:space="preserve"> </w:t>
      </w:r>
      <w:r w:rsidR="000B710B" w:rsidRPr="248F527D">
        <w:rPr>
          <w:rFonts w:cs="Arial"/>
        </w:rPr>
        <w:t>Alle Teilnehme</w:t>
      </w:r>
      <w:r w:rsidR="0040296D" w:rsidRPr="248F527D">
        <w:rPr>
          <w:rFonts w:cs="Arial"/>
        </w:rPr>
        <w:t xml:space="preserve">nden </w:t>
      </w:r>
      <w:r w:rsidR="000B710B" w:rsidRPr="248F527D">
        <w:rPr>
          <w:rFonts w:cs="Arial"/>
        </w:rPr>
        <w:t xml:space="preserve">hatten </w:t>
      </w:r>
      <w:r w:rsidR="000B5C5C" w:rsidRPr="248F527D">
        <w:rPr>
          <w:rFonts w:cs="Arial"/>
        </w:rPr>
        <w:t xml:space="preserve">den Wettbewerb </w:t>
      </w:r>
      <w:r w:rsidR="000B710B" w:rsidRPr="248F527D">
        <w:rPr>
          <w:rFonts w:cs="Arial"/>
        </w:rPr>
        <w:t>zuvor</w:t>
      </w:r>
      <w:r w:rsidR="000B5C5C" w:rsidRPr="248F527D">
        <w:rPr>
          <w:rFonts w:cs="Arial"/>
        </w:rPr>
        <w:t xml:space="preserve"> schon in ihrer Schule und auf </w:t>
      </w:r>
      <w:r w:rsidR="321AD300" w:rsidRPr="248F527D">
        <w:rPr>
          <w:rFonts w:cs="Arial"/>
        </w:rPr>
        <w:t>Stadt- oder</w:t>
      </w:r>
      <w:r w:rsidR="1DB2424C" w:rsidRPr="248F527D">
        <w:rPr>
          <w:rFonts w:cs="Arial"/>
        </w:rPr>
        <w:t xml:space="preserve"> </w:t>
      </w:r>
      <w:r w:rsidR="60BBA012" w:rsidRPr="248F527D">
        <w:rPr>
          <w:rFonts w:cs="Arial"/>
        </w:rPr>
        <w:t xml:space="preserve">Kreisebene </w:t>
      </w:r>
      <w:r w:rsidR="000B5C5C" w:rsidRPr="248F527D">
        <w:rPr>
          <w:rFonts w:cs="Arial"/>
        </w:rPr>
        <w:t xml:space="preserve">für sich entschieden. </w:t>
      </w:r>
      <w:r w:rsidR="009D4F4F">
        <w:rPr>
          <w:rFonts w:cs="Arial"/>
        </w:rPr>
        <w:t>Im Mai geht es i</w:t>
      </w:r>
      <w:r w:rsidR="007F5D73">
        <w:rPr>
          <w:rFonts w:cs="Arial"/>
        </w:rPr>
        <w:t>n</w:t>
      </w:r>
      <w:r w:rsidR="00F52E0F">
        <w:rPr>
          <w:rFonts w:cs="Arial"/>
        </w:rPr>
        <w:t xml:space="preserve"> </w:t>
      </w:r>
      <w:r w:rsidR="007F5D73">
        <w:rPr>
          <w:rFonts w:cs="Arial"/>
        </w:rPr>
        <w:t xml:space="preserve">der nächsten Runde um die Landesentscheide, </w:t>
      </w:r>
      <w:r w:rsidR="00FE43AD" w:rsidRPr="248F527D">
        <w:rPr>
          <w:rFonts w:cs="Arial"/>
        </w:rPr>
        <w:t xml:space="preserve">bevor die 16 Landessieger*innen </w:t>
      </w:r>
      <w:r w:rsidR="007F5D73">
        <w:rPr>
          <w:rFonts w:cs="Arial"/>
        </w:rPr>
        <w:t xml:space="preserve">im Juni </w:t>
      </w:r>
      <w:r w:rsidR="00FE43AD" w:rsidRPr="248F527D">
        <w:rPr>
          <w:rFonts w:cs="Arial"/>
        </w:rPr>
        <w:t xml:space="preserve">ins Bundesfinale einziehen. </w:t>
      </w:r>
    </w:p>
    <w:p w14:paraId="724248AB" w14:textId="25309718" w:rsidR="00FE43AD" w:rsidRDefault="00FE43AD" w:rsidP="00FE43AD">
      <w:pPr>
        <w:pStyle w:val="BrsenvereinFlietext"/>
        <w:spacing w:after="240" w:line="276" w:lineRule="auto"/>
        <w:ind w:right="-142"/>
        <w:rPr>
          <w:rFonts w:cs="Arial"/>
        </w:rPr>
      </w:pPr>
      <w:r w:rsidRPr="008F4A91">
        <w:rPr>
          <w:rFonts w:cs="Arial"/>
        </w:rPr>
        <w:t>Die rund 6</w:t>
      </w:r>
      <w:r w:rsidR="00726F4F">
        <w:rPr>
          <w:rFonts w:cs="Arial"/>
        </w:rPr>
        <w:t>5</w:t>
      </w:r>
      <w:r w:rsidRPr="008F4A91">
        <w:rPr>
          <w:rFonts w:cs="Arial"/>
        </w:rPr>
        <w:t xml:space="preserve"> </w:t>
      </w:r>
      <w:r>
        <w:rPr>
          <w:rFonts w:cs="Arial"/>
        </w:rPr>
        <w:t xml:space="preserve">bundesweiten </w:t>
      </w:r>
      <w:r w:rsidRPr="008F4A91">
        <w:rPr>
          <w:rFonts w:cs="Arial"/>
        </w:rPr>
        <w:t xml:space="preserve">Bezirksentscheide werden von Buchhandlungen, Bibliotheken, Schulen und </w:t>
      </w:r>
      <w:r>
        <w:rPr>
          <w:rFonts w:cs="Arial"/>
        </w:rPr>
        <w:t>anderen</w:t>
      </w:r>
      <w:r w:rsidRPr="008F4A91">
        <w:rPr>
          <w:rFonts w:cs="Arial"/>
        </w:rPr>
        <w:t xml:space="preserve"> kulturellen Einrichtungen </w:t>
      </w:r>
      <w:r>
        <w:rPr>
          <w:rFonts w:cs="Arial"/>
        </w:rPr>
        <w:t>betreut</w:t>
      </w:r>
      <w:r w:rsidRPr="008F4A91">
        <w:rPr>
          <w:rFonts w:cs="Arial"/>
        </w:rPr>
        <w:t xml:space="preserve">. </w:t>
      </w:r>
      <w:r>
        <w:rPr>
          <w:rFonts w:cs="Arial"/>
        </w:rPr>
        <w:t xml:space="preserve">Der Wettbewerb für </w:t>
      </w:r>
      <w:r w:rsidRPr="004D734C">
        <w:rPr>
          <w:rFonts w:cs="Arial"/>
          <w:color w:val="0000FF"/>
        </w:rPr>
        <w:t xml:space="preserve">(Bezirk) </w:t>
      </w:r>
      <w:r>
        <w:rPr>
          <w:rFonts w:cs="Arial"/>
        </w:rPr>
        <w:t xml:space="preserve">wurde von der </w:t>
      </w:r>
      <w:r w:rsidRPr="004D734C">
        <w:rPr>
          <w:rFonts w:cs="Arial"/>
          <w:color w:val="0000FF"/>
        </w:rPr>
        <w:t xml:space="preserve">(Buchhandlung </w:t>
      </w:r>
      <w:proofErr w:type="spellStart"/>
      <w:r w:rsidRPr="004D734C">
        <w:rPr>
          <w:rFonts w:cs="Arial"/>
          <w:color w:val="0000FF"/>
        </w:rPr>
        <w:t>xy</w:t>
      </w:r>
      <w:proofErr w:type="spellEnd"/>
      <w:r w:rsidRPr="004D734C">
        <w:rPr>
          <w:rFonts w:cs="Arial"/>
          <w:color w:val="0000FF"/>
        </w:rPr>
        <w:t xml:space="preserve">, Bibliothek </w:t>
      </w:r>
      <w:proofErr w:type="spellStart"/>
      <w:r w:rsidRPr="004D734C">
        <w:rPr>
          <w:rFonts w:cs="Arial"/>
          <w:color w:val="0000FF"/>
        </w:rPr>
        <w:t>xy</w:t>
      </w:r>
      <w:proofErr w:type="spellEnd"/>
      <w:r w:rsidRPr="004D734C">
        <w:rPr>
          <w:rFonts w:cs="Arial"/>
          <w:color w:val="0000FF"/>
        </w:rPr>
        <w:t>, Schule…)</w:t>
      </w:r>
      <w:r>
        <w:rPr>
          <w:rFonts w:cs="Arial"/>
        </w:rPr>
        <w:t xml:space="preserve"> in </w:t>
      </w:r>
      <w:r w:rsidRPr="004D734C">
        <w:rPr>
          <w:rFonts w:cs="Arial"/>
          <w:color w:val="0000FF"/>
        </w:rPr>
        <w:t xml:space="preserve">(Ort) </w:t>
      </w:r>
      <w:r>
        <w:rPr>
          <w:rFonts w:cs="Arial"/>
        </w:rPr>
        <w:t>ausgerichtet</w:t>
      </w:r>
      <w:r w:rsidRPr="0073058C">
        <w:rPr>
          <w:rFonts w:cs="Arial"/>
          <w:highlight w:val="lightGray"/>
        </w:rPr>
        <w:t>.</w:t>
      </w:r>
      <w:r w:rsidR="00747C6E" w:rsidRPr="0073058C">
        <w:rPr>
          <w:rFonts w:cs="Arial"/>
          <w:highlight w:val="lightGray"/>
        </w:rPr>
        <w:t xml:space="preserve"> </w:t>
      </w:r>
      <w:r w:rsidR="003E79AA" w:rsidRPr="0073058C">
        <w:rPr>
          <w:i/>
          <w:iCs/>
          <w:color w:val="FF0000"/>
          <w:highlight w:val="lightGray"/>
        </w:rPr>
        <w:t>[</w:t>
      </w:r>
      <w:proofErr w:type="gramStart"/>
      <w:r w:rsidR="003E79AA" w:rsidRPr="0073058C">
        <w:rPr>
          <w:i/>
          <w:iCs/>
          <w:color w:val="FF0000"/>
          <w:highlight w:val="lightGray"/>
        </w:rPr>
        <w:t>Hier</w:t>
      </w:r>
      <w:proofErr w:type="gramEnd"/>
      <w:r w:rsidR="003E79AA" w:rsidRPr="0073058C">
        <w:rPr>
          <w:i/>
          <w:iCs/>
          <w:color w:val="FF0000"/>
          <w:highlight w:val="lightGray"/>
        </w:rPr>
        <w:t xml:space="preserve"> evtl. noch weitere Informationen zu Teilnehmerzahl, prominenten Besuchern, zur Jury und zum Programm einfügen.]</w:t>
      </w:r>
    </w:p>
    <w:p w14:paraId="20DC857B" w14:textId="439FE831" w:rsidR="00747C6E" w:rsidRPr="000E111F" w:rsidRDefault="00747C6E" w:rsidP="00FE43AD">
      <w:pPr>
        <w:pStyle w:val="BrsenvereinFlietext"/>
        <w:spacing w:after="240" w:line="276" w:lineRule="auto"/>
        <w:ind w:right="-142"/>
        <w:rPr>
          <w:rFonts w:cs="Arial"/>
          <w:strike/>
        </w:rPr>
      </w:pPr>
      <w:r w:rsidRPr="248F527D">
        <w:rPr>
          <w:rFonts w:cs="Arial"/>
        </w:rPr>
        <w:t xml:space="preserve">Alle an den Bezirksentscheiden teilnehmenden Kinder </w:t>
      </w:r>
      <w:r w:rsidR="00064E41" w:rsidRPr="248F527D">
        <w:rPr>
          <w:rFonts w:cs="Arial"/>
        </w:rPr>
        <w:t>erhielten</w:t>
      </w:r>
      <w:r w:rsidRPr="248F527D">
        <w:rPr>
          <w:rFonts w:cs="Arial"/>
        </w:rPr>
        <w:t xml:space="preserve"> eine Urkunde und das Buch </w:t>
      </w:r>
      <w:r w:rsidR="00EF3C06">
        <w:rPr>
          <w:rFonts w:cs="Arial"/>
        </w:rPr>
        <w:t>„</w:t>
      </w:r>
      <w:r w:rsidR="004D7CAC">
        <w:rPr>
          <w:rFonts w:cs="Arial"/>
        </w:rPr>
        <w:t>Jakob</w:t>
      </w:r>
      <w:r w:rsidR="00520099">
        <w:rPr>
          <w:rFonts w:cs="Arial"/>
        </w:rPr>
        <w:t xml:space="preserve"> und Jelena</w:t>
      </w:r>
      <w:r w:rsidR="00EF3C06" w:rsidRPr="00157D70">
        <w:rPr>
          <w:rFonts w:cs="Arial"/>
        </w:rPr>
        <w:t xml:space="preserve">“ von </w:t>
      </w:r>
      <w:r w:rsidR="00520099">
        <w:rPr>
          <w:rFonts w:cs="Arial"/>
        </w:rPr>
        <w:t>Tamara Bach</w:t>
      </w:r>
      <w:r w:rsidR="004D7CAC">
        <w:rPr>
          <w:rFonts w:cs="Arial"/>
        </w:rPr>
        <w:t xml:space="preserve"> </w:t>
      </w:r>
      <w:r w:rsidR="00EF3C06" w:rsidRPr="00157D70">
        <w:rPr>
          <w:rFonts w:cs="Arial"/>
        </w:rPr>
        <w:t>(</w:t>
      </w:r>
      <w:r w:rsidR="00520099">
        <w:rPr>
          <w:rFonts w:cs="Arial"/>
        </w:rPr>
        <w:t xml:space="preserve">Carlsen </w:t>
      </w:r>
      <w:r w:rsidR="00EF3C06" w:rsidRPr="00157D70">
        <w:rPr>
          <w:rFonts w:cs="Arial"/>
        </w:rPr>
        <w:t>Verlag)</w:t>
      </w:r>
      <w:r w:rsidR="00B50070" w:rsidRPr="00157D70">
        <w:rPr>
          <w:rFonts w:cs="Arial"/>
        </w:rPr>
        <w:t>.</w:t>
      </w:r>
      <w:r w:rsidR="00B50070">
        <w:rPr>
          <w:rFonts w:cs="Arial"/>
        </w:rPr>
        <w:t xml:space="preserve"> </w:t>
      </w:r>
      <w:r w:rsidRPr="00B50070">
        <w:t xml:space="preserve">Die Sieger*innen gewinnen zusätzlich </w:t>
      </w:r>
      <w:r w:rsidRPr="00B50070">
        <w:rPr>
          <w:rFonts w:cs="Arial"/>
        </w:rPr>
        <w:t>einen Bücherscheck</w:t>
      </w:r>
      <w:r w:rsidR="000E111F" w:rsidRPr="00B50070">
        <w:rPr>
          <w:rFonts w:cs="Arial"/>
        </w:rPr>
        <w:t>.</w:t>
      </w:r>
    </w:p>
    <w:p w14:paraId="37FB8F44" w14:textId="77777777" w:rsidR="00823288" w:rsidRPr="00996BDA" w:rsidRDefault="00823288" w:rsidP="00FE43AD">
      <w:pPr>
        <w:pStyle w:val="BrsenvereinSubhead"/>
        <w:spacing w:line="276" w:lineRule="auto"/>
        <w:rPr>
          <w:rFonts w:cs="Arial"/>
          <w:b/>
        </w:rPr>
      </w:pPr>
      <w:r w:rsidRPr="00996BDA">
        <w:rPr>
          <w:rFonts w:cs="Arial"/>
          <w:b/>
        </w:rPr>
        <w:t>Zum Vorlesewettbewerb</w:t>
      </w:r>
    </w:p>
    <w:p w14:paraId="3E5FAEA2" w14:textId="34C230F1" w:rsidR="7EEB1D8A" w:rsidRDefault="00FA087F" w:rsidP="008C7951">
      <w:pPr>
        <w:pStyle w:val="paragraph"/>
        <w:spacing w:before="0" w:beforeAutospacing="0" w:after="0" w:afterAutospacing="0" w:line="276" w:lineRule="auto"/>
        <w:ind w:right="105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Der seit </w:t>
      </w:r>
      <w:r w:rsidR="00754299" w:rsidRPr="7EEB1D8A">
        <w:rPr>
          <w:rStyle w:val="normaltextrun"/>
          <w:rFonts w:ascii="Arial" w:hAnsi="Arial" w:cs="Arial"/>
          <w:sz w:val="20"/>
          <w:szCs w:val="20"/>
        </w:rPr>
        <w:t xml:space="preserve">1959 stattfindende Vorlesewettbewerb </w:t>
      </w:r>
      <w:r w:rsidR="003A23A1">
        <w:rPr>
          <w:rStyle w:val="normaltextrun"/>
          <w:rFonts w:ascii="Arial" w:hAnsi="Arial" w:cs="Arial"/>
          <w:sz w:val="20"/>
          <w:szCs w:val="20"/>
        </w:rPr>
        <w:t xml:space="preserve">ist </w:t>
      </w:r>
      <w:r w:rsidR="00754299" w:rsidRPr="7EEB1D8A">
        <w:rPr>
          <w:rStyle w:val="normaltextrun"/>
          <w:rFonts w:ascii="Arial" w:hAnsi="Arial" w:cs="Arial"/>
          <w:sz w:val="20"/>
          <w:szCs w:val="20"/>
        </w:rPr>
        <w:t xml:space="preserve">einer der größten </w:t>
      </w:r>
      <w:r w:rsidR="00895C14">
        <w:rPr>
          <w:rStyle w:val="normaltextrun"/>
          <w:rFonts w:ascii="Arial" w:hAnsi="Arial" w:cs="Arial"/>
          <w:sz w:val="20"/>
          <w:szCs w:val="20"/>
        </w:rPr>
        <w:t xml:space="preserve">und bekanntesten </w:t>
      </w:r>
      <w:r w:rsidR="005E381C">
        <w:rPr>
          <w:rStyle w:val="normaltextrun"/>
          <w:rFonts w:ascii="Arial" w:hAnsi="Arial" w:cs="Arial"/>
          <w:sz w:val="20"/>
          <w:szCs w:val="20"/>
        </w:rPr>
        <w:t xml:space="preserve">Wettbewerbe für Schüler*innen in </w:t>
      </w:r>
      <w:r w:rsidR="00754299" w:rsidRPr="7EEB1D8A">
        <w:rPr>
          <w:rStyle w:val="normaltextrun"/>
          <w:rFonts w:ascii="Arial" w:hAnsi="Arial" w:cs="Arial"/>
          <w:sz w:val="20"/>
          <w:szCs w:val="20"/>
        </w:rPr>
        <w:t xml:space="preserve">Deutschland. </w:t>
      </w:r>
      <w:r w:rsidR="005A6630">
        <w:rPr>
          <w:rStyle w:val="normaltextrun"/>
          <w:rFonts w:ascii="Arial" w:hAnsi="Arial" w:cs="Arial"/>
          <w:sz w:val="20"/>
          <w:szCs w:val="20"/>
        </w:rPr>
        <w:t xml:space="preserve">Die </w:t>
      </w:r>
      <w:r w:rsidR="00895C14">
        <w:rPr>
          <w:rStyle w:val="normaltextrun"/>
          <w:rFonts w:ascii="Arial" w:hAnsi="Arial" w:cs="Arial"/>
          <w:sz w:val="20"/>
          <w:szCs w:val="20"/>
        </w:rPr>
        <w:t>t</w:t>
      </w:r>
      <w:r w:rsidR="005A6630">
        <w:rPr>
          <w:rStyle w:val="normaltextrun"/>
          <w:rFonts w:ascii="Arial" w:hAnsi="Arial" w:cs="Arial"/>
          <w:sz w:val="20"/>
          <w:szCs w:val="20"/>
        </w:rPr>
        <w:t>radi</w:t>
      </w:r>
      <w:r w:rsidR="00895C14">
        <w:rPr>
          <w:rStyle w:val="normaltextrun"/>
          <w:rFonts w:ascii="Arial" w:hAnsi="Arial" w:cs="Arial"/>
          <w:sz w:val="20"/>
          <w:szCs w:val="20"/>
        </w:rPr>
        <w:t xml:space="preserve">tionsreiche Leseförderungsaktion </w:t>
      </w:r>
      <w:r w:rsidR="00754299" w:rsidRPr="7EEB1D8A">
        <w:rPr>
          <w:rStyle w:val="normaltextrun"/>
          <w:rFonts w:ascii="Arial" w:hAnsi="Arial" w:cs="Arial"/>
          <w:sz w:val="20"/>
          <w:szCs w:val="20"/>
        </w:rPr>
        <w:t xml:space="preserve">wird von der Stiftung Buchkultur und Leseförderung des Börsenvereins des Deutschen Buchhandels veranstaltet und steht unter der </w:t>
      </w:r>
      <w:r w:rsidR="00754299" w:rsidRPr="000A3A84">
        <w:rPr>
          <w:rStyle w:val="normaltextrun"/>
          <w:rFonts w:ascii="Arial" w:hAnsi="Arial" w:cs="Arial"/>
          <w:sz w:val="20"/>
          <w:szCs w:val="20"/>
        </w:rPr>
        <w:t xml:space="preserve">Schirmherrschaft des Bundespräsidenten. </w:t>
      </w:r>
      <w:r w:rsidR="00754299" w:rsidRPr="008C7951">
        <w:rPr>
          <w:rStyle w:val="normaltextrun"/>
          <w:rFonts w:ascii="Arial" w:hAnsi="Arial" w:cs="Arial"/>
          <w:sz w:val="20"/>
          <w:szCs w:val="20"/>
        </w:rPr>
        <w:t xml:space="preserve">Auch in diesem Jahr unterstützen </w:t>
      </w:r>
      <w:r w:rsidR="008C7951" w:rsidRPr="008C7951">
        <w:rPr>
          <w:rStyle w:val="normaltextrun"/>
          <w:rFonts w:ascii="Arial" w:hAnsi="Arial" w:cs="Arial"/>
          <w:sz w:val="20"/>
          <w:szCs w:val="20"/>
        </w:rPr>
        <w:t xml:space="preserve">vier </w:t>
      </w:r>
      <w:proofErr w:type="spellStart"/>
      <w:r w:rsidR="008C7951" w:rsidRPr="008C7951">
        <w:rPr>
          <w:rStyle w:val="normaltextrun"/>
          <w:rFonts w:ascii="Arial" w:hAnsi="Arial" w:cs="Arial"/>
          <w:sz w:val="20"/>
          <w:szCs w:val="20"/>
        </w:rPr>
        <w:t>Sparda</w:t>
      </w:r>
      <w:proofErr w:type="spellEnd"/>
      <w:r w:rsidR="008C7951" w:rsidRPr="008C7951">
        <w:rPr>
          <w:rStyle w:val="normaltextrun"/>
          <w:rFonts w:ascii="Arial" w:hAnsi="Arial" w:cs="Arial"/>
          <w:sz w:val="20"/>
          <w:szCs w:val="20"/>
        </w:rPr>
        <w:t>-Banken die Aktion auf regionaler Ebene</w:t>
      </w:r>
      <w:r w:rsidR="00754299" w:rsidRPr="008C7951">
        <w:rPr>
          <w:rStyle w:val="normaltextrun"/>
          <w:rFonts w:ascii="Arial" w:hAnsi="Arial" w:cs="Arial"/>
          <w:sz w:val="20"/>
          <w:szCs w:val="20"/>
        </w:rPr>
        <w:t>.</w:t>
      </w:r>
      <w:r w:rsidR="00754299" w:rsidRPr="7EEB1D8A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0BD44497" w14:textId="754DD36C" w:rsidR="00FE43AD" w:rsidRPr="00FE43AD" w:rsidRDefault="00FE43AD" w:rsidP="00FE43AD">
      <w:pPr>
        <w:pStyle w:val="paragraph"/>
        <w:spacing w:line="276" w:lineRule="auto"/>
        <w:ind w:right="105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Der Wettbewerb soll Begeisterung für Bücher in die Öffentlichkeit tragen, die Lesekompetenz von Kindern stärken und diese 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dabei unterstützen, ihren Horizont zu weiten, gesellschaftliche Veränderungen einzuordnen und Offenheit für Neues zu entwickeln</w:t>
      </w:r>
      <w:r>
        <w:rPr>
          <w:rStyle w:val="normaltextrun"/>
          <w:rFonts w:ascii="Arial" w:hAnsi="Arial" w:cs="Arial"/>
          <w:sz w:val="20"/>
          <w:szCs w:val="20"/>
        </w:rPr>
        <w:t>.</w:t>
      </w:r>
      <w:r w:rsidRPr="0002201A">
        <w:rPr>
          <w:rStyle w:val="normaltextrun"/>
          <w:rFonts w:ascii="Arial" w:hAnsi="Arial" w:cs="Arial"/>
          <w:sz w:val="20"/>
          <w:szCs w:val="20"/>
        </w:rPr>
        <w:t xml:space="preserve"> Auf </w:t>
      </w:r>
      <w:hyperlink r:id="rId9" w:tgtFrame="_blank" w:history="1">
        <w:r w:rsidRPr="0002201A"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</w:rPr>
          <w:t>www.vorlesewettbewerb.de/der-wettbewerb/buchempfehlungen</w:t>
        </w:r>
      </w:hyperlink>
      <w:r>
        <w:rPr>
          <w:rStyle w:val="normaltextrun"/>
          <w:rFonts w:ascii="Arial" w:hAnsi="Arial" w:cs="Arial"/>
          <w:sz w:val="20"/>
          <w:szCs w:val="20"/>
        </w:rPr>
        <w:t xml:space="preserve"> veröffentlicht die Stiftung Buchkultur und Leseförderung daher kuratierte</w:t>
      </w:r>
      <w:r w:rsidR="004E109E">
        <w:rPr>
          <w:rStyle w:val="normaltextrun"/>
          <w:rFonts w:ascii="Arial" w:hAnsi="Arial" w:cs="Arial"/>
          <w:sz w:val="20"/>
          <w:szCs w:val="20"/>
        </w:rPr>
        <w:t>,</w:t>
      </w:r>
      <w:r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4E109E">
        <w:rPr>
          <w:rStyle w:val="normaltextrun"/>
          <w:rFonts w:ascii="Arial" w:hAnsi="Arial" w:cs="Arial"/>
          <w:sz w:val="20"/>
          <w:szCs w:val="20"/>
        </w:rPr>
        <w:t xml:space="preserve">aktuelle </w:t>
      </w:r>
      <w:r>
        <w:rPr>
          <w:rStyle w:val="normaltextrun"/>
          <w:rFonts w:ascii="Arial" w:hAnsi="Arial" w:cs="Arial"/>
          <w:sz w:val="20"/>
          <w:szCs w:val="20"/>
        </w:rPr>
        <w:t>Lesetipps zu zahlreichen Themen – auch abseits der bekannten Kinderbuchklassiker.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0D48559D" w14:textId="75BEE109" w:rsidR="00FE43AD" w:rsidRDefault="00FE43AD">
      <w:pPr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26A6D949" w14:textId="77777777" w:rsidR="0002201A" w:rsidRDefault="00754299" w:rsidP="00D83C27">
      <w:pPr>
        <w:pStyle w:val="paragraph"/>
        <w:spacing w:before="0" w:beforeAutospacing="0" w:after="240" w:afterAutospacing="0" w:line="276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Weitere Informationen: </w:t>
      </w:r>
      <w:r>
        <w:rPr>
          <w:rStyle w:val="normaltextrun"/>
          <w:rFonts w:ascii="Arial" w:hAnsi="Arial" w:cs="Arial"/>
          <w:sz w:val="20"/>
          <w:szCs w:val="20"/>
        </w:rPr>
        <w:t> </w:t>
      </w:r>
    </w:p>
    <w:p w14:paraId="006CEE53" w14:textId="2F461CBE" w:rsidR="00754299" w:rsidRDefault="00754299" w:rsidP="00754299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Entscheidung im Vorlesewettbewerb 202</w:t>
      </w:r>
      <w:r w:rsidR="005456BB">
        <w:rPr>
          <w:rStyle w:val="normaltextrun"/>
          <w:rFonts w:ascii="Arial" w:hAnsi="Arial" w:cs="Arial"/>
          <w:b/>
          <w:bCs/>
          <w:sz w:val="20"/>
          <w:szCs w:val="20"/>
        </w:rPr>
        <w:t>5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>/202</w:t>
      </w:r>
      <w:r w:rsidR="005456BB">
        <w:rPr>
          <w:rStyle w:val="normaltextrun"/>
          <w:rFonts w:ascii="Arial" w:hAnsi="Arial" w:cs="Arial"/>
          <w:b/>
          <w:bCs/>
          <w:sz w:val="20"/>
          <w:szCs w:val="20"/>
        </w:rPr>
        <w:t>6</w:t>
      </w:r>
    </w:p>
    <w:p w14:paraId="6DFF98CD" w14:textId="0500873F" w:rsidR="00754299" w:rsidRDefault="49422B61" w:rsidP="3703ACDF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Bezirk</w:t>
      </w:r>
      <w:r w:rsidR="00754299">
        <w:rPr>
          <w:rStyle w:val="normaltextrun"/>
          <w:rFonts w:ascii="Arial" w:hAnsi="Arial" w:cs="Arial"/>
          <w:b/>
          <w:bCs/>
          <w:sz w:val="20"/>
          <w:szCs w:val="20"/>
        </w:rPr>
        <w:t xml:space="preserve">: </w:t>
      </w:r>
      <w:r w:rsidR="00754299">
        <w:rPr>
          <w:rStyle w:val="normaltextrun"/>
          <w:rFonts w:ascii="Arial" w:hAnsi="Arial" w:cs="Arial"/>
          <w:sz w:val="20"/>
          <w:szCs w:val="20"/>
          <w:shd w:val="clear" w:color="auto" w:fill="FFFF00"/>
        </w:rPr>
        <w:t>XX</w:t>
      </w:r>
      <w:r w:rsidR="00754299">
        <w:rPr>
          <w:rStyle w:val="eop"/>
          <w:rFonts w:ascii="Arial" w:hAnsi="Arial" w:cs="Arial"/>
          <w:sz w:val="20"/>
          <w:szCs w:val="20"/>
        </w:rPr>
        <w:t> </w:t>
      </w:r>
    </w:p>
    <w:p w14:paraId="0195E897" w14:textId="77777777" w:rsidR="00754299" w:rsidRDefault="00754299" w:rsidP="00754299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Termin: </w:t>
      </w:r>
      <w:r>
        <w:rPr>
          <w:rStyle w:val="normaltextrun"/>
          <w:rFonts w:ascii="Arial" w:hAnsi="Arial" w:cs="Arial"/>
          <w:sz w:val="20"/>
          <w:szCs w:val="20"/>
          <w:shd w:val="clear" w:color="auto" w:fill="FFFF00"/>
        </w:rPr>
        <w:t>XX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6F088819" w14:textId="77777777" w:rsidR="00754299" w:rsidRDefault="00754299" w:rsidP="00754299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Ort: </w:t>
      </w:r>
      <w:r>
        <w:rPr>
          <w:rStyle w:val="normaltextrun"/>
          <w:rFonts w:ascii="Arial" w:hAnsi="Arial" w:cs="Arial"/>
          <w:sz w:val="20"/>
          <w:szCs w:val="20"/>
          <w:shd w:val="clear" w:color="auto" w:fill="FFFF00"/>
        </w:rPr>
        <w:t>XX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355A1D79" w14:textId="77777777" w:rsidR="00754299" w:rsidRDefault="00754299" w:rsidP="00754299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Veranstalter: </w:t>
      </w:r>
      <w:r>
        <w:rPr>
          <w:rStyle w:val="normaltextrun"/>
          <w:rFonts w:ascii="Arial" w:hAnsi="Arial" w:cs="Arial"/>
          <w:sz w:val="20"/>
          <w:szCs w:val="20"/>
          <w:shd w:val="clear" w:color="auto" w:fill="FFFF00"/>
        </w:rPr>
        <w:t>XX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5D2969AC" w14:textId="33F6EA53" w:rsidR="00754299" w:rsidRDefault="00754299" w:rsidP="00D83C27">
      <w:pPr>
        <w:pStyle w:val="paragraph"/>
        <w:spacing w:before="0" w:beforeAutospacing="0" w:after="24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Kontakt: </w:t>
      </w:r>
      <w:r>
        <w:rPr>
          <w:rStyle w:val="normaltextrun"/>
          <w:rFonts w:ascii="Arial" w:hAnsi="Arial" w:cs="Arial"/>
          <w:sz w:val="20"/>
          <w:szCs w:val="20"/>
          <w:shd w:val="clear" w:color="auto" w:fill="FFFF00"/>
        </w:rPr>
        <w:t>XX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23B741AC" w14:textId="3CDF7F52" w:rsidR="00754299" w:rsidRDefault="00754299" w:rsidP="00754299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lastRenderedPageBreak/>
        <w:t>Stiftung Buchkultur und Leseförderung 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485F19CF" w14:textId="77777777" w:rsidR="00754299" w:rsidRDefault="00754299" w:rsidP="00754299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Börsenverein des Deutschen Buchhandels 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61460E8A" w14:textId="77777777" w:rsidR="0089232C" w:rsidRDefault="00754299" w:rsidP="00D83C27">
      <w:pPr>
        <w:pStyle w:val="paragraph"/>
        <w:spacing w:before="0" w:beforeAutospacing="0" w:after="24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Telefon: +49</w:t>
      </w:r>
      <w:r w:rsidR="00E1501C">
        <w:rPr>
          <w:rStyle w:val="normaltextrun"/>
          <w:rFonts w:ascii="Arial" w:hAnsi="Arial" w:cs="Arial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</w:rPr>
        <w:t xml:space="preserve">69 1306-368, E-Mail: </w:t>
      </w:r>
      <w:hyperlink r:id="rId10" w:tgtFrame="_blank" w:history="1">
        <w:r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</w:rPr>
          <w:t>info@vorlesewettbewerb.de</w:t>
        </w:r>
      </w:hyperlink>
      <w:r>
        <w:rPr>
          <w:rStyle w:val="normaltextrun"/>
          <w:rFonts w:ascii="Arial" w:hAnsi="Arial" w:cs="Arial"/>
          <w:sz w:val="20"/>
          <w:szCs w:val="20"/>
        </w:rPr>
        <w:t> </w:t>
      </w:r>
    </w:p>
    <w:p w14:paraId="1341E7E2" w14:textId="08F2169C" w:rsidR="00D83C27" w:rsidRPr="0089232C" w:rsidRDefault="00754299" w:rsidP="00D83C27">
      <w:pPr>
        <w:pStyle w:val="paragraph"/>
        <w:spacing w:before="0" w:beforeAutospacing="0" w:after="240" w:afterAutospacing="0" w:line="276" w:lineRule="auto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Der aktuelle Stand des 6</w:t>
      </w:r>
      <w:r w:rsidR="00B947CC">
        <w:rPr>
          <w:rStyle w:val="normaltextrun"/>
          <w:rFonts w:ascii="Arial" w:hAnsi="Arial" w:cs="Arial"/>
          <w:sz w:val="20"/>
          <w:szCs w:val="20"/>
        </w:rPr>
        <w:t>7</w:t>
      </w:r>
      <w:r>
        <w:rPr>
          <w:rStyle w:val="normaltextrun"/>
          <w:rFonts w:ascii="Arial" w:hAnsi="Arial" w:cs="Arial"/>
          <w:sz w:val="20"/>
          <w:szCs w:val="20"/>
        </w:rPr>
        <w:t xml:space="preserve">. Vorlesewettbewerbs sowie alle Informationen, Termine und Teilnehmerschulen sind auf </w:t>
      </w:r>
      <w:hyperlink r:id="rId11" w:tgtFrame="_blank" w:history="1">
        <w:r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</w:rPr>
          <w:t>www.vorlesewettbewerb.de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 zu finden.  </w:t>
      </w:r>
    </w:p>
    <w:p w14:paraId="380D4FD8" w14:textId="77777777" w:rsidR="00D83C27" w:rsidRPr="006F7415" w:rsidRDefault="00754299" w:rsidP="00754299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es-ES"/>
        </w:rPr>
      </w:pPr>
      <w:r w:rsidRPr="006F7415">
        <w:rPr>
          <w:rStyle w:val="normaltextrun"/>
          <w:rFonts w:ascii="Arial" w:hAnsi="Arial" w:cs="Arial"/>
          <w:b/>
          <w:bCs/>
          <w:color w:val="000000"/>
          <w:sz w:val="20"/>
          <w:szCs w:val="20"/>
          <w:lang w:val="es-ES"/>
        </w:rPr>
        <w:t>Social Media</w:t>
      </w:r>
      <w:r w:rsidRPr="006F7415">
        <w:rPr>
          <w:rStyle w:val="normaltextrun"/>
          <w:rFonts w:ascii="Arial" w:hAnsi="Arial" w:cs="Arial"/>
          <w:color w:val="000000"/>
          <w:sz w:val="20"/>
          <w:szCs w:val="20"/>
          <w:lang w:val="es-ES"/>
        </w:rPr>
        <w:t> </w:t>
      </w:r>
    </w:p>
    <w:p w14:paraId="53877934" w14:textId="77777777" w:rsidR="00BF41E4" w:rsidRPr="006F7415" w:rsidRDefault="00754299" w:rsidP="00754299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sz w:val="20"/>
          <w:szCs w:val="20"/>
          <w:lang w:val="es-ES"/>
        </w:rPr>
      </w:pPr>
      <w:r w:rsidRPr="006F7415">
        <w:rPr>
          <w:rStyle w:val="normaltextrun"/>
          <w:rFonts w:ascii="Arial" w:hAnsi="Arial" w:cs="Arial"/>
          <w:color w:val="000000"/>
          <w:sz w:val="20"/>
          <w:szCs w:val="20"/>
          <w:lang w:val="es-ES"/>
        </w:rPr>
        <w:t xml:space="preserve">Facebook: </w:t>
      </w:r>
      <w:r>
        <w:fldChar w:fldCharType="begin"/>
      </w:r>
      <w:r w:rsidRPr="006F7415">
        <w:rPr>
          <w:lang w:val="es-ES"/>
        </w:rPr>
        <w:instrText>HYPERLINK "http://www.facebook.com/vorlesewettbewerb" \t "_blank"</w:instrText>
      </w:r>
      <w:r>
        <w:fldChar w:fldCharType="separate"/>
      </w:r>
      <w:r w:rsidRPr="006F7415">
        <w:rPr>
          <w:rStyle w:val="normaltextrun"/>
          <w:rFonts w:ascii="Arial" w:hAnsi="Arial" w:cs="Arial"/>
          <w:color w:val="0000FF"/>
          <w:sz w:val="20"/>
          <w:szCs w:val="20"/>
          <w:u w:val="single"/>
          <w:lang w:val="es-ES"/>
        </w:rPr>
        <w:t>@Vorlesewettbewerb</w:t>
      </w:r>
      <w:r>
        <w:fldChar w:fldCharType="end"/>
      </w:r>
      <w:r w:rsidRPr="006F7415">
        <w:rPr>
          <w:rStyle w:val="normaltextrun"/>
          <w:sz w:val="20"/>
          <w:szCs w:val="20"/>
          <w:lang w:val="es-ES"/>
        </w:rPr>
        <w:t> </w:t>
      </w:r>
    </w:p>
    <w:p w14:paraId="39C41B14" w14:textId="026733EA" w:rsidR="00BF41E4" w:rsidRPr="006F7415" w:rsidRDefault="00754299" w:rsidP="00BF41E4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es-ES"/>
        </w:rPr>
      </w:pPr>
      <w:r w:rsidRPr="006F7415">
        <w:rPr>
          <w:rStyle w:val="normaltextrun"/>
          <w:rFonts w:ascii="Arial" w:hAnsi="Arial" w:cs="Arial"/>
          <w:color w:val="000000"/>
          <w:sz w:val="20"/>
          <w:szCs w:val="20"/>
          <w:lang w:val="es-ES"/>
        </w:rPr>
        <w:t xml:space="preserve">Instagram: </w:t>
      </w:r>
      <w:r>
        <w:fldChar w:fldCharType="begin"/>
      </w:r>
      <w:r w:rsidRPr="006F7415">
        <w:rPr>
          <w:lang w:val="es-ES"/>
        </w:rPr>
        <w:instrText>HYPERLINK "http://www.instagram.com/vorlesewettbewerb" \t "_blank"</w:instrText>
      </w:r>
      <w:r>
        <w:fldChar w:fldCharType="separate"/>
      </w:r>
      <w:r w:rsidRPr="006F7415">
        <w:rPr>
          <w:rStyle w:val="normaltextrun"/>
          <w:rFonts w:ascii="Arial" w:hAnsi="Arial" w:cs="Arial"/>
          <w:color w:val="0000FF"/>
          <w:sz w:val="20"/>
          <w:szCs w:val="20"/>
          <w:u w:val="single"/>
          <w:lang w:val="es-ES"/>
        </w:rPr>
        <w:t>@Vorlesewettbewerb</w:t>
      </w:r>
      <w:r>
        <w:fldChar w:fldCharType="end"/>
      </w:r>
      <w:r w:rsidRPr="006F7415">
        <w:rPr>
          <w:rStyle w:val="normaltextrun"/>
          <w:rFonts w:ascii="Arial" w:hAnsi="Arial" w:cs="Arial"/>
          <w:color w:val="000000"/>
          <w:sz w:val="20"/>
          <w:szCs w:val="20"/>
          <w:lang w:val="es-ES"/>
        </w:rPr>
        <w:t> </w:t>
      </w:r>
    </w:p>
    <w:p w14:paraId="348086DE" w14:textId="5C26CC1F" w:rsidR="00184643" w:rsidRDefault="00184643" w:rsidP="0018464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LinkedIn: </w:t>
      </w:r>
      <w:hyperlink r:id="rId12" w:history="1">
        <w:r w:rsidRPr="00E30055">
          <w:rPr>
            <w:rStyle w:val="Hyperlink"/>
            <w:rFonts w:ascii="Arial" w:hAnsi="Arial" w:cs="Arial"/>
            <w:sz w:val="20"/>
            <w:szCs w:val="20"/>
          </w:rPr>
          <w:t>@stiftung-buchkultur-und-leseförderung</w:t>
        </w:r>
      </w:hyperlink>
    </w:p>
    <w:p w14:paraId="31043610" w14:textId="6210CE38" w:rsidR="00D83C27" w:rsidRDefault="00754299" w:rsidP="0089232C">
      <w:pPr>
        <w:pStyle w:val="paragraph"/>
        <w:spacing w:before="0" w:beforeAutospacing="0" w:after="240" w:afterAutospacing="0" w:line="276" w:lineRule="auto"/>
        <w:textAlignment w:val="baseline"/>
        <w:rPr>
          <w:rStyle w:val="eop"/>
          <w:rFonts w:ascii="Arial" w:hAnsi="Arial" w:cs="Arial"/>
          <w:color w:val="000000"/>
          <w:sz w:val="20"/>
          <w:szCs w:val="20"/>
        </w:rPr>
      </w:pPr>
      <w:r w:rsidRPr="00BF41E4">
        <w:rPr>
          <w:rStyle w:val="normaltextrun"/>
          <w:rFonts w:ascii="Arial" w:hAnsi="Arial" w:cs="Arial"/>
          <w:color w:val="000000"/>
          <w:sz w:val="20"/>
          <w:szCs w:val="20"/>
        </w:rPr>
        <w:t>Hashtag: #vorlesewettbewerb </w:t>
      </w:r>
    </w:p>
    <w:p w14:paraId="791D5AB6" w14:textId="794A0B43" w:rsidR="00DE2FD9" w:rsidRPr="00754299" w:rsidRDefault="00754299" w:rsidP="00754299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Das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Logo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 zum Download: </w:t>
      </w:r>
      <w:hyperlink r:id="rId13" w:tgtFrame="_blank" w:history="1">
        <w:proofErr w:type="spellStart"/>
        <w:r w:rsidRPr="00EC72FD"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</w:rPr>
          <w:t>jpg</w:t>
        </w:r>
        <w:proofErr w:type="spellEnd"/>
      </w:hyperlink>
      <w:r w:rsidRPr="00D96FDD">
        <w:rPr>
          <w:rStyle w:val="normaltextrun"/>
          <w:rFonts w:ascii="Arial" w:hAnsi="Arial" w:cs="Arial"/>
          <w:color w:val="000000"/>
          <w:sz w:val="20"/>
          <w:szCs w:val="20"/>
        </w:rPr>
        <w:t xml:space="preserve">, </w:t>
      </w:r>
      <w:hyperlink r:id="rId14" w:tgtFrame="_blank" w:history="1">
        <w:proofErr w:type="spellStart"/>
        <w:r w:rsidRPr="00D96FDD"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</w:rPr>
          <w:t>png</w:t>
        </w:r>
        <w:proofErr w:type="spellEnd"/>
      </w:hyperlink>
      <w:r w:rsidRPr="00D96FDD">
        <w:rPr>
          <w:rStyle w:val="normaltextrun"/>
          <w:rFonts w:ascii="Arial" w:hAnsi="Arial" w:cs="Arial"/>
          <w:color w:val="000000"/>
          <w:sz w:val="20"/>
          <w:szCs w:val="20"/>
        </w:rPr>
        <w:t xml:space="preserve">, </w:t>
      </w:r>
      <w:hyperlink r:id="rId15" w:tgtFrame="_blank" w:history="1">
        <w:proofErr w:type="spellStart"/>
        <w:r w:rsidRPr="00D960ED"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</w:rPr>
          <w:t>tif</w:t>
        </w:r>
        <w:proofErr w:type="spellEnd"/>
      </w:hyperlink>
    </w:p>
    <w:sectPr w:rsidR="00DE2FD9" w:rsidRPr="00754299" w:rsidSect="009C186D">
      <w:footerReference w:type="default" r:id="rId16"/>
      <w:pgSz w:w="11906" w:h="16838" w:code="9"/>
      <w:pgMar w:top="1418" w:right="3402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603D5" w14:textId="77777777" w:rsidR="006A7798" w:rsidRDefault="006A7798" w:rsidP="00FE43AD">
      <w:r>
        <w:separator/>
      </w:r>
    </w:p>
  </w:endnote>
  <w:endnote w:type="continuationSeparator" w:id="0">
    <w:p w14:paraId="4CF12F86" w14:textId="77777777" w:rsidR="006A7798" w:rsidRDefault="006A7798" w:rsidP="00FE43AD">
      <w:r>
        <w:continuationSeparator/>
      </w:r>
    </w:p>
  </w:endnote>
  <w:endnote w:type="continuationNotice" w:id="1">
    <w:p w14:paraId="615715B0" w14:textId="77777777" w:rsidR="006A7798" w:rsidRDefault="006A77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poALig">
    <w:altName w:val="Calibri"/>
    <w:panose1 w:val="00000000000000000000"/>
    <w:charset w:val="00"/>
    <w:family w:val="auto"/>
    <w:pitch w:val="variable"/>
    <w:sig w:usb0="800000AF" w:usb1="0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goPro">
    <w:altName w:val="Calibri"/>
    <w:panose1 w:val="00000000000000000000"/>
    <w:charset w:val="00"/>
    <w:family w:val="modern"/>
    <w:notTrueType/>
    <w:pitch w:val="variable"/>
    <w:sig w:usb0="A00000FF" w:usb1="400038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2023151982"/>
      <w:docPartObj>
        <w:docPartGallery w:val="Page Numbers (Bottom of Page)"/>
        <w:docPartUnique/>
      </w:docPartObj>
    </w:sdtPr>
    <w:sdtEndPr/>
    <w:sdtContent>
      <w:p w14:paraId="51CE401D" w14:textId="408BD7CE" w:rsidR="00FE43AD" w:rsidRPr="00FE43AD" w:rsidRDefault="00FE43AD">
        <w:pPr>
          <w:pStyle w:val="Fuzeile"/>
          <w:jc w:val="right"/>
          <w:rPr>
            <w:rFonts w:ascii="Arial" w:hAnsi="Arial" w:cs="Arial"/>
            <w:sz w:val="16"/>
            <w:szCs w:val="16"/>
          </w:rPr>
        </w:pPr>
        <w:r w:rsidRPr="00FE43AD">
          <w:rPr>
            <w:rFonts w:ascii="Arial" w:hAnsi="Arial" w:cs="Arial"/>
            <w:sz w:val="16"/>
            <w:szCs w:val="16"/>
          </w:rPr>
          <w:fldChar w:fldCharType="begin"/>
        </w:r>
        <w:r w:rsidRPr="00FE43AD">
          <w:rPr>
            <w:rFonts w:ascii="Arial" w:hAnsi="Arial" w:cs="Arial"/>
            <w:sz w:val="16"/>
            <w:szCs w:val="16"/>
          </w:rPr>
          <w:instrText>PAGE   \* MERGEFORMAT</w:instrText>
        </w:r>
        <w:r w:rsidRPr="00FE43AD">
          <w:rPr>
            <w:rFonts w:ascii="Arial" w:hAnsi="Arial" w:cs="Arial"/>
            <w:sz w:val="16"/>
            <w:szCs w:val="16"/>
          </w:rPr>
          <w:fldChar w:fldCharType="separate"/>
        </w:r>
        <w:r w:rsidRPr="00FE43AD">
          <w:rPr>
            <w:rFonts w:ascii="Arial" w:hAnsi="Arial" w:cs="Arial"/>
            <w:sz w:val="16"/>
            <w:szCs w:val="16"/>
          </w:rPr>
          <w:t>2</w:t>
        </w:r>
        <w:r w:rsidRPr="00FE43AD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5601A366" w14:textId="77777777" w:rsidR="00FE43AD" w:rsidRDefault="00FE43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938B8" w14:textId="77777777" w:rsidR="006A7798" w:rsidRDefault="006A7798" w:rsidP="00FE43AD">
      <w:r>
        <w:separator/>
      </w:r>
    </w:p>
  </w:footnote>
  <w:footnote w:type="continuationSeparator" w:id="0">
    <w:p w14:paraId="70859C96" w14:textId="77777777" w:rsidR="006A7798" w:rsidRDefault="006A7798" w:rsidP="00FE43AD">
      <w:r>
        <w:continuationSeparator/>
      </w:r>
    </w:p>
  </w:footnote>
  <w:footnote w:type="continuationNotice" w:id="1">
    <w:p w14:paraId="179FC170" w14:textId="77777777" w:rsidR="006A7798" w:rsidRDefault="006A779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36"/>
    <w:rsid w:val="000063CA"/>
    <w:rsid w:val="00011514"/>
    <w:rsid w:val="00012D4C"/>
    <w:rsid w:val="0002201A"/>
    <w:rsid w:val="000305C3"/>
    <w:rsid w:val="000431C0"/>
    <w:rsid w:val="000567D8"/>
    <w:rsid w:val="00057261"/>
    <w:rsid w:val="00064E41"/>
    <w:rsid w:val="000828ED"/>
    <w:rsid w:val="000977A5"/>
    <w:rsid w:val="000A30D3"/>
    <w:rsid w:val="000A3A84"/>
    <w:rsid w:val="000B12FF"/>
    <w:rsid w:val="000B144E"/>
    <w:rsid w:val="000B5C5C"/>
    <w:rsid w:val="000B710B"/>
    <w:rsid w:val="000C4565"/>
    <w:rsid w:val="000D200F"/>
    <w:rsid w:val="000D7B67"/>
    <w:rsid w:val="000E111F"/>
    <w:rsid w:val="000E3DB0"/>
    <w:rsid w:val="000E4586"/>
    <w:rsid w:val="000F0F40"/>
    <w:rsid w:val="000F5B3D"/>
    <w:rsid w:val="000F67F3"/>
    <w:rsid w:val="00105E56"/>
    <w:rsid w:val="00106CBC"/>
    <w:rsid w:val="00110223"/>
    <w:rsid w:val="00113E60"/>
    <w:rsid w:val="00116BB0"/>
    <w:rsid w:val="0013597B"/>
    <w:rsid w:val="00151B48"/>
    <w:rsid w:val="0015257E"/>
    <w:rsid w:val="00157D70"/>
    <w:rsid w:val="00160D3F"/>
    <w:rsid w:val="00161B80"/>
    <w:rsid w:val="00172C01"/>
    <w:rsid w:val="00184494"/>
    <w:rsid w:val="00184643"/>
    <w:rsid w:val="00185C94"/>
    <w:rsid w:val="001877DC"/>
    <w:rsid w:val="00191EAA"/>
    <w:rsid w:val="00194262"/>
    <w:rsid w:val="00194852"/>
    <w:rsid w:val="00195446"/>
    <w:rsid w:val="00196551"/>
    <w:rsid w:val="001B75BB"/>
    <w:rsid w:val="001C67F8"/>
    <w:rsid w:val="001D1517"/>
    <w:rsid w:val="001D3279"/>
    <w:rsid w:val="001E56F8"/>
    <w:rsid w:val="001E5A26"/>
    <w:rsid w:val="001F70CC"/>
    <w:rsid w:val="002034B4"/>
    <w:rsid w:val="00207011"/>
    <w:rsid w:val="00210704"/>
    <w:rsid w:val="002122E3"/>
    <w:rsid w:val="00233BA8"/>
    <w:rsid w:val="00241423"/>
    <w:rsid w:val="00252E4A"/>
    <w:rsid w:val="00253E23"/>
    <w:rsid w:val="002553A4"/>
    <w:rsid w:val="00255C00"/>
    <w:rsid w:val="0026053C"/>
    <w:rsid w:val="00266B5D"/>
    <w:rsid w:val="002A3F14"/>
    <w:rsid w:val="002B5397"/>
    <w:rsid w:val="002B6E3B"/>
    <w:rsid w:val="002C0D0E"/>
    <w:rsid w:val="002C3A63"/>
    <w:rsid w:val="002D25B1"/>
    <w:rsid w:val="002D42C0"/>
    <w:rsid w:val="002F7CCD"/>
    <w:rsid w:val="00304584"/>
    <w:rsid w:val="00304A2D"/>
    <w:rsid w:val="00310879"/>
    <w:rsid w:val="00322B65"/>
    <w:rsid w:val="00324A4A"/>
    <w:rsid w:val="00325A07"/>
    <w:rsid w:val="00332DE9"/>
    <w:rsid w:val="0033653B"/>
    <w:rsid w:val="00346835"/>
    <w:rsid w:val="00350F88"/>
    <w:rsid w:val="00353244"/>
    <w:rsid w:val="00355C6D"/>
    <w:rsid w:val="00372D5A"/>
    <w:rsid w:val="003730B9"/>
    <w:rsid w:val="00374D53"/>
    <w:rsid w:val="00386511"/>
    <w:rsid w:val="003871F1"/>
    <w:rsid w:val="00389B32"/>
    <w:rsid w:val="003A23A1"/>
    <w:rsid w:val="003A34A7"/>
    <w:rsid w:val="003B0A4A"/>
    <w:rsid w:val="003B3901"/>
    <w:rsid w:val="003B6512"/>
    <w:rsid w:val="003B66CC"/>
    <w:rsid w:val="003C23B1"/>
    <w:rsid w:val="003C331A"/>
    <w:rsid w:val="003C3CBD"/>
    <w:rsid w:val="003C64AD"/>
    <w:rsid w:val="003D3ACE"/>
    <w:rsid w:val="003D3C6C"/>
    <w:rsid w:val="003E24D9"/>
    <w:rsid w:val="003E2DFE"/>
    <w:rsid w:val="003E412B"/>
    <w:rsid w:val="003E79AA"/>
    <w:rsid w:val="003F208B"/>
    <w:rsid w:val="003F447B"/>
    <w:rsid w:val="0040296D"/>
    <w:rsid w:val="00410CA3"/>
    <w:rsid w:val="00416428"/>
    <w:rsid w:val="00420C4D"/>
    <w:rsid w:val="0044114F"/>
    <w:rsid w:val="00441FB5"/>
    <w:rsid w:val="00443F96"/>
    <w:rsid w:val="00452674"/>
    <w:rsid w:val="004528B9"/>
    <w:rsid w:val="00452A27"/>
    <w:rsid w:val="0045678E"/>
    <w:rsid w:val="004813B7"/>
    <w:rsid w:val="004A1886"/>
    <w:rsid w:val="004A6F75"/>
    <w:rsid w:val="004B6DC5"/>
    <w:rsid w:val="004C4391"/>
    <w:rsid w:val="004C6EE6"/>
    <w:rsid w:val="004D734C"/>
    <w:rsid w:val="004D7CAC"/>
    <w:rsid w:val="004E109E"/>
    <w:rsid w:val="004F1616"/>
    <w:rsid w:val="004F1760"/>
    <w:rsid w:val="004F56B7"/>
    <w:rsid w:val="00503E52"/>
    <w:rsid w:val="00512017"/>
    <w:rsid w:val="00513849"/>
    <w:rsid w:val="00515951"/>
    <w:rsid w:val="00520099"/>
    <w:rsid w:val="005251F5"/>
    <w:rsid w:val="00534A7C"/>
    <w:rsid w:val="00542DCD"/>
    <w:rsid w:val="00543077"/>
    <w:rsid w:val="00544777"/>
    <w:rsid w:val="005456BB"/>
    <w:rsid w:val="00565CFD"/>
    <w:rsid w:val="00565E3B"/>
    <w:rsid w:val="005664B3"/>
    <w:rsid w:val="005717E2"/>
    <w:rsid w:val="00574691"/>
    <w:rsid w:val="00576BA9"/>
    <w:rsid w:val="0059274C"/>
    <w:rsid w:val="005A56EE"/>
    <w:rsid w:val="005A6630"/>
    <w:rsid w:val="005C0254"/>
    <w:rsid w:val="005C0A78"/>
    <w:rsid w:val="005C4732"/>
    <w:rsid w:val="005D0E09"/>
    <w:rsid w:val="005D0EF9"/>
    <w:rsid w:val="005D3E91"/>
    <w:rsid w:val="005D3F1C"/>
    <w:rsid w:val="005E381C"/>
    <w:rsid w:val="005E484D"/>
    <w:rsid w:val="00600EC8"/>
    <w:rsid w:val="00602B85"/>
    <w:rsid w:val="00610849"/>
    <w:rsid w:val="00610BA4"/>
    <w:rsid w:val="00611DDE"/>
    <w:rsid w:val="00612143"/>
    <w:rsid w:val="006175FE"/>
    <w:rsid w:val="00624CCA"/>
    <w:rsid w:val="00626158"/>
    <w:rsid w:val="00632E18"/>
    <w:rsid w:val="00634217"/>
    <w:rsid w:val="006357CD"/>
    <w:rsid w:val="00653494"/>
    <w:rsid w:val="00655133"/>
    <w:rsid w:val="00665CD5"/>
    <w:rsid w:val="00671F64"/>
    <w:rsid w:val="0067543A"/>
    <w:rsid w:val="00683E80"/>
    <w:rsid w:val="00684293"/>
    <w:rsid w:val="006A0AF7"/>
    <w:rsid w:val="006A6CF1"/>
    <w:rsid w:val="006A7798"/>
    <w:rsid w:val="006A7A1C"/>
    <w:rsid w:val="006B4E08"/>
    <w:rsid w:val="006B7A13"/>
    <w:rsid w:val="006C0F12"/>
    <w:rsid w:val="006D1203"/>
    <w:rsid w:val="006D2599"/>
    <w:rsid w:val="006D2D60"/>
    <w:rsid w:val="006D4BE0"/>
    <w:rsid w:val="006E2273"/>
    <w:rsid w:val="006E532E"/>
    <w:rsid w:val="006F1BD3"/>
    <w:rsid w:val="006F7415"/>
    <w:rsid w:val="0071350E"/>
    <w:rsid w:val="00716870"/>
    <w:rsid w:val="00717337"/>
    <w:rsid w:val="00723878"/>
    <w:rsid w:val="0072445C"/>
    <w:rsid w:val="00726F4F"/>
    <w:rsid w:val="0073058C"/>
    <w:rsid w:val="0073263B"/>
    <w:rsid w:val="00732818"/>
    <w:rsid w:val="0073699D"/>
    <w:rsid w:val="00747976"/>
    <w:rsid w:val="00747C6E"/>
    <w:rsid w:val="00754299"/>
    <w:rsid w:val="00756E43"/>
    <w:rsid w:val="00760290"/>
    <w:rsid w:val="00760C82"/>
    <w:rsid w:val="00763DA0"/>
    <w:rsid w:val="00765F0E"/>
    <w:rsid w:val="00773DDF"/>
    <w:rsid w:val="0077784B"/>
    <w:rsid w:val="00780C20"/>
    <w:rsid w:val="00786DA9"/>
    <w:rsid w:val="007A1B24"/>
    <w:rsid w:val="007A74E8"/>
    <w:rsid w:val="007B0AAA"/>
    <w:rsid w:val="007B374D"/>
    <w:rsid w:val="007B6B95"/>
    <w:rsid w:val="007B7FAC"/>
    <w:rsid w:val="007C6178"/>
    <w:rsid w:val="007C6324"/>
    <w:rsid w:val="007C763D"/>
    <w:rsid w:val="007D4D99"/>
    <w:rsid w:val="007E49A4"/>
    <w:rsid w:val="007E5DBC"/>
    <w:rsid w:val="007F1CFF"/>
    <w:rsid w:val="007F5D73"/>
    <w:rsid w:val="00803EE8"/>
    <w:rsid w:val="00804A90"/>
    <w:rsid w:val="00811F62"/>
    <w:rsid w:val="0082070F"/>
    <w:rsid w:val="00823288"/>
    <w:rsid w:val="0083417C"/>
    <w:rsid w:val="00835E5A"/>
    <w:rsid w:val="00851B76"/>
    <w:rsid w:val="008564A5"/>
    <w:rsid w:val="008627F9"/>
    <w:rsid w:val="0088643F"/>
    <w:rsid w:val="0089232C"/>
    <w:rsid w:val="00893E54"/>
    <w:rsid w:val="00895116"/>
    <w:rsid w:val="00895C14"/>
    <w:rsid w:val="008A395C"/>
    <w:rsid w:val="008C2DB9"/>
    <w:rsid w:val="008C3CE9"/>
    <w:rsid w:val="008C4A4C"/>
    <w:rsid w:val="008C5334"/>
    <w:rsid w:val="008C7951"/>
    <w:rsid w:val="008D0916"/>
    <w:rsid w:val="008D2A91"/>
    <w:rsid w:val="008D61BA"/>
    <w:rsid w:val="008E1390"/>
    <w:rsid w:val="008F4A91"/>
    <w:rsid w:val="00906413"/>
    <w:rsid w:val="009104EF"/>
    <w:rsid w:val="00910C36"/>
    <w:rsid w:val="00923F87"/>
    <w:rsid w:val="00925FD0"/>
    <w:rsid w:val="00932841"/>
    <w:rsid w:val="00945B8C"/>
    <w:rsid w:val="009507CC"/>
    <w:rsid w:val="0095301F"/>
    <w:rsid w:val="009559EA"/>
    <w:rsid w:val="00975FD1"/>
    <w:rsid w:val="009800F2"/>
    <w:rsid w:val="009846A5"/>
    <w:rsid w:val="0098740C"/>
    <w:rsid w:val="00996BDA"/>
    <w:rsid w:val="009A01C4"/>
    <w:rsid w:val="009B0A08"/>
    <w:rsid w:val="009C0A11"/>
    <w:rsid w:val="009C186D"/>
    <w:rsid w:val="009D1031"/>
    <w:rsid w:val="009D35BA"/>
    <w:rsid w:val="009D4F4F"/>
    <w:rsid w:val="009E58C7"/>
    <w:rsid w:val="009F3CCA"/>
    <w:rsid w:val="009F7AFB"/>
    <w:rsid w:val="00A005BB"/>
    <w:rsid w:val="00A0290A"/>
    <w:rsid w:val="00A04367"/>
    <w:rsid w:val="00A119F1"/>
    <w:rsid w:val="00A11FA3"/>
    <w:rsid w:val="00A14CFA"/>
    <w:rsid w:val="00A25C6F"/>
    <w:rsid w:val="00A42673"/>
    <w:rsid w:val="00A50BCB"/>
    <w:rsid w:val="00A5258B"/>
    <w:rsid w:val="00A54D96"/>
    <w:rsid w:val="00A63F76"/>
    <w:rsid w:val="00A64C09"/>
    <w:rsid w:val="00A71683"/>
    <w:rsid w:val="00A80041"/>
    <w:rsid w:val="00A8451D"/>
    <w:rsid w:val="00A952D3"/>
    <w:rsid w:val="00AA0240"/>
    <w:rsid w:val="00AA245C"/>
    <w:rsid w:val="00AA376B"/>
    <w:rsid w:val="00AB197E"/>
    <w:rsid w:val="00AB3400"/>
    <w:rsid w:val="00AB60BC"/>
    <w:rsid w:val="00AC7979"/>
    <w:rsid w:val="00AC7AC2"/>
    <w:rsid w:val="00AD3120"/>
    <w:rsid w:val="00AD5679"/>
    <w:rsid w:val="00AD593F"/>
    <w:rsid w:val="00AE0151"/>
    <w:rsid w:val="00AE5ADF"/>
    <w:rsid w:val="00B047A1"/>
    <w:rsid w:val="00B1705A"/>
    <w:rsid w:val="00B30E1E"/>
    <w:rsid w:val="00B36401"/>
    <w:rsid w:val="00B41929"/>
    <w:rsid w:val="00B45C97"/>
    <w:rsid w:val="00B46017"/>
    <w:rsid w:val="00B50070"/>
    <w:rsid w:val="00B518CA"/>
    <w:rsid w:val="00B53C00"/>
    <w:rsid w:val="00B62124"/>
    <w:rsid w:val="00B63D47"/>
    <w:rsid w:val="00B67913"/>
    <w:rsid w:val="00B707C6"/>
    <w:rsid w:val="00B71535"/>
    <w:rsid w:val="00B773DC"/>
    <w:rsid w:val="00B947CC"/>
    <w:rsid w:val="00B95415"/>
    <w:rsid w:val="00B95748"/>
    <w:rsid w:val="00BA0C9C"/>
    <w:rsid w:val="00BA544F"/>
    <w:rsid w:val="00BB03A4"/>
    <w:rsid w:val="00BB269C"/>
    <w:rsid w:val="00BB4D2E"/>
    <w:rsid w:val="00BC2267"/>
    <w:rsid w:val="00BD263F"/>
    <w:rsid w:val="00BD5B76"/>
    <w:rsid w:val="00BE0D93"/>
    <w:rsid w:val="00BE616E"/>
    <w:rsid w:val="00BF3AB1"/>
    <w:rsid w:val="00BF41E4"/>
    <w:rsid w:val="00BF778D"/>
    <w:rsid w:val="00C12040"/>
    <w:rsid w:val="00C21364"/>
    <w:rsid w:val="00C309B3"/>
    <w:rsid w:val="00C32A6A"/>
    <w:rsid w:val="00C440D5"/>
    <w:rsid w:val="00C4424F"/>
    <w:rsid w:val="00C47C15"/>
    <w:rsid w:val="00C511BF"/>
    <w:rsid w:val="00C62489"/>
    <w:rsid w:val="00C7021C"/>
    <w:rsid w:val="00C73FCF"/>
    <w:rsid w:val="00C746C7"/>
    <w:rsid w:val="00C827A0"/>
    <w:rsid w:val="00C830CD"/>
    <w:rsid w:val="00C906C0"/>
    <w:rsid w:val="00C91F19"/>
    <w:rsid w:val="00C965B3"/>
    <w:rsid w:val="00CA1124"/>
    <w:rsid w:val="00CB38D7"/>
    <w:rsid w:val="00CB39F2"/>
    <w:rsid w:val="00CC4607"/>
    <w:rsid w:val="00CD1158"/>
    <w:rsid w:val="00CD4EB4"/>
    <w:rsid w:val="00CF315E"/>
    <w:rsid w:val="00CF3AAD"/>
    <w:rsid w:val="00D02099"/>
    <w:rsid w:val="00D10019"/>
    <w:rsid w:val="00D10E59"/>
    <w:rsid w:val="00D1431E"/>
    <w:rsid w:val="00D2168E"/>
    <w:rsid w:val="00D23CFC"/>
    <w:rsid w:val="00D440FC"/>
    <w:rsid w:val="00D46AEC"/>
    <w:rsid w:val="00D470BA"/>
    <w:rsid w:val="00D47205"/>
    <w:rsid w:val="00D5217B"/>
    <w:rsid w:val="00D52DF3"/>
    <w:rsid w:val="00D53239"/>
    <w:rsid w:val="00D709D3"/>
    <w:rsid w:val="00D740D4"/>
    <w:rsid w:val="00D802FF"/>
    <w:rsid w:val="00D8032A"/>
    <w:rsid w:val="00D83C27"/>
    <w:rsid w:val="00D95019"/>
    <w:rsid w:val="00D955DD"/>
    <w:rsid w:val="00D960ED"/>
    <w:rsid w:val="00D96FDD"/>
    <w:rsid w:val="00DA5D7B"/>
    <w:rsid w:val="00DA6F4C"/>
    <w:rsid w:val="00DA7159"/>
    <w:rsid w:val="00DB25CA"/>
    <w:rsid w:val="00DC3493"/>
    <w:rsid w:val="00DD2414"/>
    <w:rsid w:val="00DE1DBB"/>
    <w:rsid w:val="00DE2FD9"/>
    <w:rsid w:val="00DE38BD"/>
    <w:rsid w:val="00DE6C1C"/>
    <w:rsid w:val="00DF1B6C"/>
    <w:rsid w:val="00DF700F"/>
    <w:rsid w:val="00E00416"/>
    <w:rsid w:val="00E00549"/>
    <w:rsid w:val="00E0723B"/>
    <w:rsid w:val="00E07A99"/>
    <w:rsid w:val="00E137BB"/>
    <w:rsid w:val="00E1501C"/>
    <w:rsid w:val="00E17289"/>
    <w:rsid w:val="00E214A9"/>
    <w:rsid w:val="00E26593"/>
    <w:rsid w:val="00E30055"/>
    <w:rsid w:val="00E304FA"/>
    <w:rsid w:val="00E30D12"/>
    <w:rsid w:val="00E30FC7"/>
    <w:rsid w:val="00E42838"/>
    <w:rsid w:val="00E46D10"/>
    <w:rsid w:val="00E83978"/>
    <w:rsid w:val="00E860EF"/>
    <w:rsid w:val="00E91C00"/>
    <w:rsid w:val="00E97CD1"/>
    <w:rsid w:val="00EA34BE"/>
    <w:rsid w:val="00EB5DA5"/>
    <w:rsid w:val="00EB7436"/>
    <w:rsid w:val="00EC2716"/>
    <w:rsid w:val="00EC3406"/>
    <w:rsid w:val="00EC5E58"/>
    <w:rsid w:val="00EC72FD"/>
    <w:rsid w:val="00EC7AB7"/>
    <w:rsid w:val="00ED08D8"/>
    <w:rsid w:val="00EE2A6F"/>
    <w:rsid w:val="00EE39B2"/>
    <w:rsid w:val="00EF3C06"/>
    <w:rsid w:val="00EF4642"/>
    <w:rsid w:val="00EF5519"/>
    <w:rsid w:val="00F02D7C"/>
    <w:rsid w:val="00F115AD"/>
    <w:rsid w:val="00F20D79"/>
    <w:rsid w:val="00F21CEF"/>
    <w:rsid w:val="00F22EC7"/>
    <w:rsid w:val="00F2556D"/>
    <w:rsid w:val="00F30711"/>
    <w:rsid w:val="00F371AB"/>
    <w:rsid w:val="00F42B20"/>
    <w:rsid w:val="00F52522"/>
    <w:rsid w:val="00F52E0F"/>
    <w:rsid w:val="00F548AD"/>
    <w:rsid w:val="00F60DA2"/>
    <w:rsid w:val="00F70FF1"/>
    <w:rsid w:val="00F74DCE"/>
    <w:rsid w:val="00F81978"/>
    <w:rsid w:val="00F82D7E"/>
    <w:rsid w:val="00F8660E"/>
    <w:rsid w:val="00F90920"/>
    <w:rsid w:val="00F93C4B"/>
    <w:rsid w:val="00F95B19"/>
    <w:rsid w:val="00FA087F"/>
    <w:rsid w:val="00FA3108"/>
    <w:rsid w:val="00FB5D8D"/>
    <w:rsid w:val="00FC0B3D"/>
    <w:rsid w:val="00FD07EA"/>
    <w:rsid w:val="00FD498C"/>
    <w:rsid w:val="00FD6186"/>
    <w:rsid w:val="00FE05E6"/>
    <w:rsid w:val="00FE0B9D"/>
    <w:rsid w:val="00FE43AD"/>
    <w:rsid w:val="00FE470F"/>
    <w:rsid w:val="00FE4C05"/>
    <w:rsid w:val="00FE5D75"/>
    <w:rsid w:val="00FE7A5E"/>
    <w:rsid w:val="00FF0219"/>
    <w:rsid w:val="00FF1BB8"/>
    <w:rsid w:val="00FF48D9"/>
    <w:rsid w:val="00FF5381"/>
    <w:rsid w:val="1DB2424C"/>
    <w:rsid w:val="248F527D"/>
    <w:rsid w:val="25686F55"/>
    <w:rsid w:val="2C855D21"/>
    <w:rsid w:val="321AD300"/>
    <w:rsid w:val="3703ACDF"/>
    <w:rsid w:val="48BD8E90"/>
    <w:rsid w:val="49422B61"/>
    <w:rsid w:val="4A595EF1"/>
    <w:rsid w:val="5403DCC2"/>
    <w:rsid w:val="59C8F9C7"/>
    <w:rsid w:val="60BBA012"/>
    <w:rsid w:val="62E2D61E"/>
    <w:rsid w:val="746C01C3"/>
    <w:rsid w:val="7585CAB5"/>
    <w:rsid w:val="7EE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2FA23"/>
  <w15:docId w15:val="{60A3135A-F403-4790-930B-0F404597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10C36"/>
    <w:rPr>
      <w:sz w:val="24"/>
      <w:szCs w:val="24"/>
    </w:rPr>
  </w:style>
  <w:style w:type="paragraph" w:styleId="berschrift3">
    <w:name w:val="heading 3"/>
    <w:next w:val="Standard"/>
    <w:link w:val="berschrift3Zchn"/>
    <w:qFormat/>
    <w:rsid w:val="00996BDA"/>
    <w:pPr>
      <w:keepNext/>
      <w:spacing w:before="60" w:after="60"/>
      <w:outlineLvl w:val="2"/>
    </w:pPr>
    <w:rPr>
      <w:rFonts w:ascii="CorpoALig" w:hAnsi="CorpoALig"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910C36"/>
    <w:rPr>
      <w:color w:val="0000FF"/>
      <w:u w:val="single"/>
    </w:rPr>
  </w:style>
  <w:style w:type="paragraph" w:customStyle="1" w:styleId="BrsenvereinHeadline">
    <w:name w:val="Börsenverein_Headline"/>
    <w:basedOn w:val="Standard"/>
    <w:next w:val="BrsenvereinSubhead"/>
    <w:rsid w:val="00910C36"/>
    <w:pPr>
      <w:spacing w:after="240" w:line="240" w:lineRule="exact"/>
    </w:pPr>
    <w:rPr>
      <w:rFonts w:ascii="Arial" w:hAnsi="Arial"/>
      <w:b/>
      <w:sz w:val="20"/>
      <w:szCs w:val="20"/>
    </w:rPr>
  </w:style>
  <w:style w:type="paragraph" w:customStyle="1" w:styleId="BrsenvereinSubhead">
    <w:name w:val="Börsenverein_Subhead"/>
    <w:basedOn w:val="Standard"/>
    <w:next w:val="Standard"/>
    <w:rsid w:val="00910C36"/>
    <w:pPr>
      <w:spacing w:after="240" w:line="240" w:lineRule="exact"/>
    </w:pPr>
    <w:rPr>
      <w:rFonts w:ascii="Arial" w:hAnsi="Arial"/>
      <w:sz w:val="20"/>
      <w:szCs w:val="20"/>
    </w:rPr>
  </w:style>
  <w:style w:type="paragraph" w:styleId="Textkrper2">
    <w:name w:val="Body Text 2"/>
    <w:basedOn w:val="Standard"/>
    <w:rsid w:val="00910C36"/>
    <w:pPr>
      <w:ind w:right="114"/>
    </w:pPr>
    <w:rPr>
      <w:rFonts w:ascii="Arial" w:hAnsi="Arial"/>
      <w:sz w:val="20"/>
    </w:rPr>
  </w:style>
  <w:style w:type="paragraph" w:customStyle="1" w:styleId="BrsenvereinAuszeichnung">
    <w:name w:val="Börsenverein_Auszeichnung"/>
    <w:next w:val="BrsenvereinHeadline"/>
    <w:rsid w:val="00910C36"/>
    <w:pPr>
      <w:spacing w:after="720" w:line="360" w:lineRule="exact"/>
    </w:pPr>
    <w:rPr>
      <w:b/>
      <w:sz w:val="36"/>
    </w:rPr>
  </w:style>
  <w:style w:type="table" w:styleId="Tabellenraster">
    <w:name w:val="Table Grid"/>
    <w:basedOn w:val="NormaleTabelle"/>
    <w:rsid w:val="00DE2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AB340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B340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AB3400"/>
  </w:style>
  <w:style w:type="paragraph" w:styleId="Kommentarthema">
    <w:name w:val="annotation subject"/>
    <w:basedOn w:val="Kommentartext"/>
    <w:next w:val="Kommentartext"/>
    <w:link w:val="KommentarthemaZchn"/>
    <w:rsid w:val="00AB3400"/>
    <w:rPr>
      <w:b/>
      <w:bCs/>
    </w:rPr>
  </w:style>
  <w:style w:type="character" w:customStyle="1" w:styleId="KommentarthemaZchn">
    <w:name w:val="Kommentarthema Zchn"/>
    <w:link w:val="Kommentarthema"/>
    <w:rsid w:val="00AB3400"/>
    <w:rPr>
      <w:b/>
      <w:bCs/>
    </w:rPr>
  </w:style>
  <w:style w:type="paragraph" w:styleId="Sprechblasentext">
    <w:name w:val="Balloon Text"/>
    <w:basedOn w:val="Standard"/>
    <w:link w:val="SprechblasentextZchn"/>
    <w:rsid w:val="00AB340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AB3400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semiHidden/>
    <w:unhideWhenUsed/>
    <w:rsid w:val="00C511BF"/>
    <w:rPr>
      <w:color w:val="800080" w:themeColor="followedHyperlink"/>
      <w:u w:val="single"/>
    </w:rPr>
  </w:style>
  <w:style w:type="character" w:customStyle="1" w:styleId="berschrift3Zchn">
    <w:name w:val="Überschrift 3 Zchn"/>
    <w:basedOn w:val="Absatz-Standardschriftart"/>
    <w:link w:val="berschrift3"/>
    <w:rsid w:val="00996BDA"/>
    <w:rPr>
      <w:rFonts w:ascii="CorpoALig" w:hAnsi="CorpoALig" w:cs="Arial"/>
      <w:b/>
      <w:bCs/>
      <w:szCs w:val="26"/>
    </w:rPr>
  </w:style>
  <w:style w:type="paragraph" w:styleId="NurText">
    <w:name w:val="Plain Text"/>
    <w:basedOn w:val="Standard"/>
    <w:link w:val="NurTextZchn"/>
    <w:uiPriority w:val="99"/>
    <w:unhideWhenUsed/>
    <w:rsid w:val="00996BDA"/>
    <w:rPr>
      <w:rFonts w:ascii="Arial" w:eastAsia="Calibri" w:hAnsi="Arial" w:cs="Arial"/>
      <w:sz w:val="20"/>
      <w:szCs w:val="20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996BDA"/>
    <w:rPr>
      <w:rFonts w:ascii="Arial" w:eastAsia="Calibri" w:hAnsi="Arial" w:cs="Arial"/>
      <w:lang w:eastAsia="en-US"/>
    </w:rPr>
  </w:style>
  <w:style w:type="paragraph" w:customStyle="1" w:styleId="BrsenvereinFlietext">
    <w:name w:val="Börsenverein_Fließtext"/>
    <w:rsid w:val="00996BDA"/>
    <w:pPr>
      <w:spacing w:line="240" w:lineRule="exact"/>
    </w:pPr>
    <w:rPr>
      <w:rFonts w:ascii="Arial" w:hAnsi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96BDA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1D1517"/>
    <w:pPr>
      <w:spacing w:before="100" w:beforeAutospacing="1" w:after="100" w:afterAutospacing="1"/>
    </w:pPr>
  </w:style>
  <w:style w:type="character" w:customStyle="1" w:styleId="normaltextrun">
    <w:name w:val="normaltextrun"/>
    <w:basedOn w:val="Absatz-Standardschriftart"/>
    <w:rsid w:val="001D1517"/>
  </w:style>
  <w:style w:type="character" w:customStyle="1" w:styleId="eop">
    <w:name w:val="eop"/>
    <w:basedOn w:val="Absatz-Standardschriftart"/>
    <w:rsid w:val="001D1517"/>
  </w:style>
  <w:style w:type="character" w:customStyle="1" w:styleId="scxw203830553">
    <w:name w:val="scxw203830553"/>
    <w:basedOn w:val="Absatz-Standardschriftart"/>
    <w:rsid w:val="001D1517"/>
  </w:style>
  <w:style w:type="character" w:customStyle="1" w:styleId="pagebreaktextspan">
    <w:name w:val="pagebreaktextspan"/>
    <w:basedOn w:val="Absatz-Standardschriftart"/>
    <w:rsid w:val="00754299"/>
  </w:style>
  <w:style w:type="character" w:customStyle="1" w:styleId="scxw93493752">
    <w:name w:val="scxw93493752"/>
    <w:basedOn w:val="Absatz-Standardschriftart"/>
    <w:rsid w:val="00754299"/>
  </w:style>
  <w:style w:type="paragraph" w:styleId="Kopfzeile">
    <w:name w:val="header"/>
    <w:basedOn w:val="Standard"/>
    <w:link w:val="KopfzeileZchn"/>
    <w:unhideWhenUsed/>
    <w:rsid w:val="00FE43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E43A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FE43A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E43AD"/>
    <w:rPr>
      <w:sz w:val="24"/>
      <w:szCs w:val="24"/>
    </w:rPr>
  </w:style>
  <w:style w:type="paragraph" w:styleId="berarbeitung">
    <w:name w:val="Revision"/>
    <w:hidden/>
    <w:uiPriority w:val="99"/>
    <w:semiHidden/>
    <w:rsid w:val="00D143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vorlesewettbewerb.de/fileadmin/user_upload/downloads/VLW_LOGO_BLAU_rgb.jp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linkedin.com/company/stiftung-buchkultur-und-lesef%C3%B6rderung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orlesewettbewerb.d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vorlesewettbewerb.de/fileadmin/user_upload/downloads/VLW_LOGO_BLAU_cmyk.tif" TargetMode="External"/><Relationship Id="rId10" Type="http://schemas.openxmlformats.org/officeDocument/2006/relationships/hyperlink" Target="mailto:info@vorlesewettbewerb.de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vorlesewettbewerb.de/der-wettbewerb/buchempfehlungen" TargetMode="External"/><Relationship Id="rId14" Type="http://schemas.openxmlformats.org/officeDocument/2006/relationships/hyperlink" Target="https://www.vorlesewettbewerb.de/fileadmin/user_upload/downloads/VLW_LOGO_BLAU_rgb.png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314ad9-e0cd-46c3-b968-c4f04576383e" xsi:nil="true"/>
    <lcf76f155ced4ddcb4097134ff3c332f xmlns="1acdd749-fe34-4913-9b13-2b1d62c4807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90873D1A07E4AA35C3342EED0A586" ma:contentTypeVersion="18" ma:contentTypeDescription="Ein neues Dokument erstellen." ma:contentTypeScope="" ma:versionID="0e6f26947158d24c942fb7df95c795ca">
  <xsd:schema xmlns:xsd="http://www.w3.org/2001/XMLSchema" xmlns:xs="http://www.w3.org/2001/XMLSchema" xmlns:p="http://schemas.microsoft.com/office/2006/metadata/properties" xmlns:ns2="1acdd749-fe34-4913-9b13-2b1d62c4807f" xmlns:ns3="72314ad9-e0cd-46c3-b968-c4f04576383e" targetNamespace="http://schemas.microsoft.com/office/2006/metadata/properties" ma:root="true" ma:fieldsID="1e903b8736b17e994e69a17431e32bde" ns2:_="" ns3:_="">
    <xsd:import namespace="1acdd749-fe34-4913-9b13-2b1d62c4807f"/>
    <xsd:import namespace="72314ad9-e0cd-46c3-b968-c4f045763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dd749-fe34-4913-9b13-2b1d62c480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02f79aa0-0175-4f3e-8322-90bddd37a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14ad9-e0cd-46c3-b968-c4f045763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f6638c-e93b-488e-a0be-3d9fd3e24dfb}" ma:internalName="TaxCatchAll" ma:showField="CatchAllData" ma:web="72314ad9-e0cd-46c3-b968-c4f045763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812183-F363-46D6-B843-710B96D05C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34E479-F282-48F4-ADDE-4943C9D5EE0D}">
  <ds:schemaRefs>
    <ds:schemaRef ds:uri="http://schemas.microsoft.com/office/2006/metadata/properties"/>
    <ds:schemaRef ds:uri="http://schemas.microsoft.com/office/infopath/2007/PartnerControls"/>
    <ds:schemaRef ds:uri="72314ad9-e0cd-46c3-b968-c4f04576383e"/>
    <ds:schemaRef ds:uri="1acdd749-fe34-4913-9b13-2b1d62c4807f"/>
  </ds:schemaRefs>
</ds:datastoreItem>
</file>

<file path=customXml/itemProps3.xml><?xml version="1.0" encoding="utf-8"?>
<ds:datastoreItem xmlns:ds="http://schemas.openxmlformats.org/officeDocument/2006/customXml" ds:itemID="{E5C7D330-7B98-42C5-9667-87CCD361D3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3099</Characters>
  <Application>Microsoft Office Word</Application>
  <DocSecurity>4</DocSecurity>
  <Lines>25</Lines>
  <Paragraphs>7</Paragraphs>
  <ScaleCrop>false</ScaleCrop>
  <Company>Bereitgestellt für die Börsenvereinsgruppe</Company>
  <LinksUpToDate>false</LinksUpToDate>
  <CharactersWithSpaces>3583</CharactersWithSpaces>
  <SharedDoc>false</SharedDoc>
  <HLinks>
    <vt:vector size="54" baseType="variant">
      <vt:variant>
        <vt:i4>3604540</vt:i4>
      </vt:variant>
      <vt:variant>
        <vt:i4>24</vt:i4>
      </vt:variant>
      <vt:variant>
        <vt:i4>0</vt:i4>
      </vt:variant>
      <vt:variant>
        <vt:i4>5</vt:i4>
      </vt:variant>
      <vt:variant>
        <vt:lpwstr>https://www.vorlesewettbewerb.de/fileadmin/user_upload/downloads/VLW_LOGO_BLAU_cmyk.tif</vt:lpwstr>
      </vt:variant>
      <vt:variant>
        <vt:lpwstr/>
      </vt:variant>
      <vt:variant>
        <vt:i4>7143529</vt:i4>
      </vt:variant>
      <vt:variant>
        <vt:i4>21</vt:i4>
      </vt:variant>
      <vt:variant>
        <vt:i4>0</vt:i4>
      </vt:variant>
      <vt:variant>
        <vt:i4>5</vt:i4>
      </vt:variant>
      <vt:variant>
        <vt:lpwstr>https://www.vorlesewettbewerb.de/fileadmin/user_upload/downloads/VLW_LOGO_BLAU_rgb.png</vt:lpwstr>
      </vt:variant>
      <vt:variant>
        <vt:lpwstr/>
      </vt:variant>
      <vt:variant>
        <vt:i4>7798903</vt:i4>
      </vt:variant>
      <vt:variant>
        <vt:i4>18</vt:i4>
      </vt:variant>
      <vt:variant>
        <vt:i4>0</vt:i4>
      </vt:variant>
      <vt:variant>
        <vt:i4>5</vt:i4>
      </vt:variant>
      <vt:variant>
        <vt:lpwstr>https://www.vorlesewettbewerb.de/fileadmin/user_upload/downloads/VLW_LOGO_BLAU_rgb.jpg</vt:lpwstr>
      </vt:variant>
      <vt:variant>
        <vt:lpwstr/>
      </vt:variant>
      <vt:variant>
        <vt:i4>3538998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http://www.instagram.com/vorlesewettbewerb</vt:lpwstr>
      </vt:variant>
      <vt:variant>
        <vt:lpwstr/>
      </vt:variant>
      <vt:variant>
        <vt:i4>5570587</vt:i4>
      </vt:variant>
      <vt:variant>
        <vt:i4>12</vt:i4>
      </vt:variant>
      <vt:variant>
        <vt:i4>0</vt:i4>
      </vt:variant>
      <vt:variant>
        <vt:i4>5</vt:i4>
      </vt:variant>
      <vt:variant>
        <vt:lpwstr>https://twitter.com/vlwettbewerb?lang=el</vt:lpwstr>
      </vt:variant>
      <vt:variant>
        <vt:lpwstr/>
      </vt:variant>
      <vt:variant>
        <vt:i4>5832779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http://www.facebook.com/vorlesewettbewerb</vt:lpwstr>
      </vt:variant>
      <vt:variant>
        <vt:lpwstr/>
      </vt:variant>
      <vt:variant>
        <vt:i4>1507343</vt:i4>
      </vt:variant>
      <vt:variant>
        <vt:i4>6</vt:i4>
      </vt:variant>
      <vt:variant>
        <vt:i4>0</vt:i4>
      </vt:variant>
      <vt:variant>
        <vt:i4>5</vt:i4>
      </vt:variant>
      <vt:variant>
        <vt:lpwstr>http://www.vorlesewettbewerb.de/</vt:lpwstr>
      </vt:variant>
      <vt:variant>
        <vt:lpwstr/>
      </vt:variant>
      <vt:variant>
        <vt:i4>7471192</vt:i4>
      </vt:variant>
      <vt:variant>
        <vt:i4>3</vt:i4>
      </vt:variant>
      <vt:variant>
        <vt:i4>0</vt:i4>
      </vt:variant>
      <vt:variant>
        <vt:i4>5</vt:i4>
      </vt:variant>
      <vt:variant>
        <vt:lpwstr>mailto:info@vorlesewettbewerb.de</vt:lpwstr>
      </vt:variant>
      <vt:variant>
        <vt:lpwstr/>
      </vt:variant>
      <vt:variant>
        <vt:i4>3801150</vt:i4>
      </vt:variant>
      <vt:variant>
        <vt:i4>0</vt:i4>
      </vt:variant>
      <vt:variant>
        <vt:i4>0</vt:i4>
      </vt:variant>
      <vt:variant>
        <vt:i4>5</vt:i4>
      </vt:variant>
      <vt:variant>
        <vt:lpwstr>http://www.vorlesewettbewerb.de/der-wettbewerb/buchempfehlungen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Presse-Information</dc:title>
  <dc:subject/>
  <dc:creator>siB</dc:creator>
  <cp:keywords/>
  <cp:lastModifiedBy>Bartscher, Sibylle</cp:lastModifiedBy>
  <cp:revision>2</cp:revision>
  <dcterms:created xsi:type="dcterms:W3CDTF">2026-03-10T14:22:00Z</dcterms:created>
  <dcterms:modified xsi:type="dcterms:W3CDTF">2026-03-10T14:22:00Z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0x01010099590873D1A07E4AA35C3342EED0A586</vt:lpwstr>
  </property>
  <property fmtid="{D5CDD505-2E9C-101B-9397-08002B2CF9AE}" pid="3" name="MediaServiceImageTags">
    <vt:lpwstr/>
  </property>
</Properties>
</file>